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23"/>
        <w:gridCol w:w="736"/>
        <w:gridCol w:w="850"/>
        <w:gridCol w:w="6018"/>
      </w:tblGrid>
      <w:tr w:rsidR="00DF7222" w:rsidTr="00DF7222">
        <w:tc>
          <w:tcPr>
            <w:tcW w:w="959" w:type="dxa"/>
          </w:tcPr>
          <w:p w:rsidR="00DF7222" w:rsidRPr="00713867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237" w:type="dxa"/>
          </w:tcPr>
          <w:p w:rsidR="00DF7222" w:rsidRPr="00713867" w:rsidRDefault="00DF7222" w:rsidP="00DF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Темы уроков.</w:t>
            </w:r>
          </w:p>
        </w:tc>
        <w:tc>
          <w:tcPr>
            <w:tcW w:w="709" w:type="dxa"/>
          </w:tcPr>
          <w:p w:rsidR="00DF7222" w:rsidRPr="00713867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DF7222" w:rsidRPr="00713867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F7222" w:rsidRPr="00713867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DF7222" w:rsidRPr="00713867" w:rsidRDefault="00DF7222" w:rsidP="00DF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Коррекционные цели</w:t>
            </w:r>
          </w:p>
        </w:tc>
      </w:tr>
      <w:tr w:rsidR="00DF7222" w:rsidTr="00DF7222">
        <w:tc>
          <w:tcPr>
            <w:tcW w:w="959" w:type="dxa"/>
          </w:tcPr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22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2-3.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4-5.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6-7.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8-10.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11-12.</w:t>
            </w:r>
          </w:p>
          <w:p w:rsidR="0003639D" w:rsidRPr="00713867" w:rsidRDefault="0003639D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  <w:p w:rsidR="0003639D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3639D" w:rsidRPr="0071386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20-21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03639D" w:rsidRPr="00713867" w:rsidRDefault="0003639D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30-31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34-35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37-38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2148A8" w:rsidRPr="00713867" w:rsidRDefault="002148A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8A8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46.1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47.2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48.3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49.4</w:t>
            </w:r>
          </w:p>
          <w:p w:rsidR="00741B46" w:rsidRPr="00713867" w:rsidRDefault="00741B4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50.5</w:t>
            </w:r>
          </w:p>
          <w:p w:rsidR="00CA2FBF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A2FBF" w:rsidRPr="00713867">
              <w:rPr>
                <w:rFonts w:ascii="Times New Roman" w:hAnsi="Times New Roman" w:cs="Times New Roman"/>
                <w:sz w:val="26"/>
                <w:szCs w:val="26"/>
              </w:rPr>
              <w:t>51.6</w:t>
            </w:r>
          </w:p>
          <w:p w:rsidR="00CA2FBF" w:rsidRPr="00713867" w:rsidRDefault="00CA2FBF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52.7</w:t>
            </w:r>
          </w:p>
          <w:p w:rsidR="00CA2FBF" w:rsidRPr="00713867" w:rsidRDefault="00CA2FBF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53.8</w:t>
            </w:r>
          </w:p>
          <w:p w:rsidR="00CA2FBF" w:rsidRPr="00713867" w:rsidRDefault="00CA2FBF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54.9</w:t>
            </w:r>
          </w:p>
          <w:p w:rsidR="00CA2FBF" w:rsidRPr="00713867" w:rsidRDefault="00CA2FBF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55.10</w:t>
            </w:r>
          </w:p>
          <w:p w:rsidR="00CA2FBF" w:rsidRPr="00713867" w:rsidRDefault="00CA2FBF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56.11</w:t>
            </w: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57.12</w:t>
            </w: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58.13</w:t>
            </w:r>
          </w:p>
          <w:p w:rsidR="00006B3E" w:rsidRDefault="00006B3E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  <w:r w:rsidR="00006B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F2858" w:rsidRPr="00713867" w:rsidRDefault="00006B3E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78.2</w:t>
            </w:r>
          </w:p>
          <w:p w:rsidR="00EF2858" w:rsidRPr="00713867" w:rsidRDefault="00006B3E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79.3</w:t>
            </w:r>
          </w:p>
          <w:p w:rsidR="00713867" w:rsidRDefault="00713867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  <w:r w:rsidR="00006B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06B3E" w:rsidRDefault="00006B3E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81.5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82.6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83.7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84.8-94.18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95.19-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105.29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106.30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107.31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108.32</w:t>
            </w: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Default="005F3926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109.33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110.34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111.35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112.36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113.37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114.38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115.39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116.40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117.41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118.42</w:t>
            </w:r>
          </w:p>
          <w:p w:rsidR="00883B00" w:rsidRDefault="00883B00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119.43</w:t>
            </w:r>
          </w:p>
          <w:p w:rsidR="00B856F5" w:rsidRDefault="00B856F5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120.44</w:t>
            </w:r>
          </w:p>
          <w:p w:rsidR="00B856F5" w:rsidRDefault="00B856F5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126.50</w:t>
            </w:r>
          </w:p>
          <w:p w:rsidR="00B856F5" w:rsidRDefault="00B856F5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127.51</w:t>
            </w:r>
          </w:p>
          <w:p w:rsidR="00B856F5" w:rsidRPr="00713867" w:rsidRDefault="00B856F5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67" w:rsidRPr="00713867" w:rsidRDefault="00713867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67" w:rsidRPr="00713867" w:rsidRDefault="00713867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67" w:rsidRPr="00713867" w:rsidRDefault="00713867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67" w:rsidRPr="00713867" w:rsidRDefault="00713867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BF" w:rsidRPr="00713867" w:rsidRDefault="00CA2FBF" w:rsidP="0021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41B46" w:rsidRPr="00713867" w:rsidRDefault="00741B46" w:rsidP="00741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четверть.</w:t>
            </w:r>
          </w:p>
          <w:p w:rsidR="00DF7222" w:rsidRPr="00713867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1. Письмо.</w:t>
            </w:r>
          </w:p>
          <w:p w:rsidR="00DF7222" w:rsidRPr="00713867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Состав числа 2. </w:t>
            </w:r>
            <w:r w:rsidR="002148A8" w:rsidRPr="00713867">
              <w:rPr>
                <w:rFonts w:ascii="Times New Roman" w:hAnsi="Times New Roman" w:cs="Times New Roman"/>
                <w:sz w:val="26"/>
                <w:szCs w:val="26"/>
              </w:rPr>
              <w:t>Пара. Понятие поровну, равно.</w:t>
            </w:r>
          </w:p>
          <w:p w:rsidR="002148A8" w:rsidRPr="00713867" w:rsidRDefault="0021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3. Письмо. Прямой и обратный счет.  «Соседи» числа 3.</w:t>
            </w:r>
          </w:p>
          <w:p w:rsidR="002148A8" w:rsidRPr="00713867" w:rsidRDefault="0021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Знакомство с задачей. Части задачи.</w:t>
            </w:r>
          </w:p>
          <w:p w:rsidR="002148A8" w:rsidRPr="00713867" w:rsidRDefault="0021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Решение задач на нахождение суммы и остатка.</w:t>
            </w:r>
          </w:p>
          <w:p w:rsidR="002148A8" w:rsidRPr="00713867" w:rsidRDefault="0021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0. Письмо. Решение задач и примеров.</w:t>
            </w:r>
          </w:p>
          <w:p w:rsidR="002148A8" w:rsidRPr="00713867" w:rsidRDefault="0021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4</w:t>
            </w:r>
            <w:r w:rsidR="0003639D" w:rsidRPr="00713867">
              <w:rPr>
                <w:rFonts w:ascii="Times New Roman" w:hAnsi="Times New Roman" w:cs="Times New Roman"/>
                <w:sz w:val="26"/>
                <w:szCs w:val="26"/>
              </w:rPr>
              <w:t>. Письмо. Состав числа 4. Прямой и обратный счет. «Соседи» числа.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решение примеров на </w:t>
            </w:r>
            <w:proofErr w:type="gramStart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сложение</w:t>
            </w:r>
            <w:proofErr w:type="gramEnd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 и вычитание в пределах 4.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и решение задач.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5. Письмо. Прямой и обратный счет.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 числа 5. Решение примеров.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Таблица сложения и вычитания. Составление и решение примеров. Решение простых задач.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Точка. Линии.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Овал.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6. «Соседи» числа 6.сравнение изученных чисел.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примеров на сложение.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примеров на вычитание.</w:t>
            </w:r>
          </w:p>
          <w:p w:rsidR="0003639D" w:rsidRPr="00713867" w:rsidRDefault="00036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Решение простых примеров и задач.</w:t>
            </w:r>
          </w:p>
          <w:p w:rsidR="0003639D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Построение прямой линии через одну точку, две точки.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7.письмо. «Соседи» числа 7. Сравнение изученных чисел.</w:t>
            </w:r>
          </w:p>
          <w:p w:rsidR="005C16D4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примеров на сложение и вычитание.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и решение простых задач на нахождение остатка.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и решение простых задач на нахождение суммы.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 числа 7.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Решение простых примеров и задач.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Сутки, неделя.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Отрезок.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Число и цифра 8. Письмо. «Соседи» числа 8. 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Сравнение изученных чисел.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Решение примеров на сложение.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Решение примеров на вычитание.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741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b/>
                <w:sz w:val="26"/>
                <w:szCs w:val="26"/>
              </w:rPr>
              <w:t>2 четверть.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и решение простых задач.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 числа 8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Решение простых примеров и задач.</w:t>
            </w:r>
          </w:p>
          <w:p w:rsidR="00741B46" w:rsidRPr="00713867" w:rsidRDefault="00CA2FBF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Построение квадрата, прямоугольника, треугольника.</w:t>
            </w:r>
          </w:p>
          <w:p w:rsidR="00CA2FBF" w:rsidRPr="00713867" w:rsidRDefault="00CA2FBF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и цифра 9. Письмо. «Соседи» числа 9.</w:t>
            </w:r>
          </w:p>
          <w:p w:rsidR="00CA2FBF" w:rsidRPr="00713867" w:rsidRDefault="00CA2FBF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Сравнение изученных чисел.</w:t>
            </w:r>
          </w:p>
          <w:p w:rsidR="00CA2FBF" w:rsidRPr="00713867" w:rsidRDefault="00CA2FBF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и решение примеров на сложение.</w:t>
            </w:r>
          </w:p>
          <w:p w:rsidR="00CA2FBF" w:rsidRPr="00713867" w:rsidRDefault="00CA2FBF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Составление и решение примеров на вычитание.</w:t>
            </w:r>
          </w:p>
          <w:p w:rsidR="00CA2FBF" w:rsidRPr="00713867" w:rsidRDefault="00CA2FBF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Состав числа 9.</w:t>
            </w:r>
          </w:p>
          <w:p w:rsidR="00EF2858" w:rsidRPr="00713867" w:rsidRDefault="00CA2FBF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Счет по 3 (тройками). Практическое упражнение. Решение простых задач и примеров.</w:t>
            </w:r>
          </w:p>
          <w:p w:rsidR="00EF2858" w:rsidRPr="00713867" w:rsidRDefault="00EF2858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Нахождение неизвестных компонентов сложения  (4+…=9)</w:t>
            </w:r>
          </w:p>
          <w:p w:rsidR="00EF2858" w:rsidRPr="00713867" w:rsidRDefault="00EF2858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Знакомство со счетами. Решение примеров.</w:t>
            </w:r>
          </w:p>
          <w:p w:rsidR="00006B3E" w:rsidRPr="00006B3E" w:rsidRDefault="00006B3E" w:rsidP="00006B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 четверть.</w:t>
            </w:r>
          </w:p>
          <w:p w:rsidR="00EF2858" w:rsidRPr="00713867" w:rsidRDefault="00EF2858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15.</w:t>
            </w:r>
          </w:p>
          <w:p w:rsidR="00EF2858" w:rsidRPr="00713867" w:rsidRDefault="00EF2858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16.</w:t>
            </w:r>
          </w:p>
          <w:p w:rsidR="00EF2858" w:rsidRPr="00713867" w:rsidRDefault="00EF2858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Число 17.</w:t>
            </w:r>
          </w:p>
          <w:p w:rsidR="00EF2858" w:rsidRPr="00713867" w:rsidRDefault="00713867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закрепление </w:t>
            </w:r>
            <w:proofErr w:type="gramStart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2858" w:rsidRDefault="005F3926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18.</w:t>
            </w:r>
          </w:p>
          <w:p w:rsidR="005F3926" w:rsidRDefault="005F3926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19.</w:t>
            </w:r>
          </w:p>
          <w:p w:rsidR="005F3926" w:rsidRDefault="005F3926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Число 20. Второй десяток.</w:t>
            </w:r>
          </w:p>
          <w:p w:rsidR="005F3926" w:rsidRDefault="005F3926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материала.</w:t>
            </w:r>
          </w:p>
          <w:p w:rsidR="005F3926" w:rsidRDefault="005F3926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Pr="00713867" w:rsidRDefault="005F3926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  <w:p w:rsidR="00EF2858" w:rsidRDefault="00EF2858" w:rsidP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Default="005F3926" w:rsidP="005F3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Учебник 2 класса.</w:t>
            </w:r>
          </w:p>
          <w:p w:rsidR="005F3926" w:rsidRDefault="005F3926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десяток. Прямой счет до 10.</w:t>
            </w:r>
          </w:p>
          <w:p w:rsidR="005F3926" w:rsidRDefault="005F3926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десяток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Обратный счет до 1.</w:t>
            </w:r>
          </w:p>
          <w:p w:rsidR="005F3926" w:rsidRDefault="005F3926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примеров на сложение и вычитание в пределах 10.</w:t>
            </w:r>
          </w:p>
          <w:p w:rsidR="005F3926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числа 5.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Геометрический материал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Точка.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числа 6.</w:t>
            </w:r>
            <w:bookmarkStart w:id="0" w:name="_GoBack"/>
            <w:bookmarkEnd w:id="0"/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числа 7.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примеров в два действия.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однозначных чисел.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примеров на сложение.</w:t>
            </w:r>
          </w:p>
          <w:p w:rsidR="00883B00" w:rsidRDefault="00883B00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примеров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вычитание.</w:t>
            </w:r>
          </w:p>
          <w:p w:rsidR="00883B00" w:rsidRDefault="00B856F5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изученных видов.</w:t>
            </w:r>
          </w:p>
          <w:p w:rsidR="00B856F5" w:rsidRDefault="00B856F5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6F5" w:rsidRPr="005F3926" w:rsidRDefault="00B856F5" w:rsidP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Закрепление. Повторение.</w:t>
            </w:r>
          </w:p>
        </w:tc>
        <w:tc>
          <w:tcPr>
            <w:tcW w:w="709" w:type="dxa"/>
          </w:tcPr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22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CA2FBF" w:rsidRPr="00713867" w:rsidRDefault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9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5F3926" w:rsidRPr="00713867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9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Pr="00713867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5F3926" w:rsidRPr="00713867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F2858" w:rsidRPr="00713867" w:rsidRDefault="00EF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B856F5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B856F5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6ч.</w:t>
            </w:r>
          </w:p>
          <w:p w:rsidR="00B856F5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6F5" w:rsidRPr="00713867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  <w:p w:rsidR="00713867" w:rsidRPr="00713867" w:rsidRDefault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7222" w:rsidRDefault="00DF72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006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B3E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23-3.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6-17.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6" w:rsidRDefault="005F3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1.03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2.03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3.03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6.03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7.03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9.03</w:t>
            </w:r>
          </w:p>
          <w:p w:rsidR="00883B00" w:rsidRDefault="0088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  <w:p w:rsidR="00B856F5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  <w:p w:rsidR="00B856F5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14-21</w:t>
            </w:r>
          </w:p>
          <w:p w:rsidR="00B856F5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B856F5" w:rsidRPr="00713867" w:rsidRDefault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6031" w:type="dxa"/>
          </w:tcPr>
          <w:p w:rsidR="00741B46" w:rsidRPr="00713867" w:rsidRDefault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22" w:rsidRPr="00713867" w:rsidRDefault="005C16D4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Коррекция мышления на основе упражнений причинно-следственных связей.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работать самостоятельно.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Совершенствовать быстроту и точность восприятия на основе упражнений в узнавании.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обобщать, делать выводы, умозаключения.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Воспитывать самоконтроль.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памяти.</w:t>
            </w:r>
          </w:p>
          <w:p w:rsidR="005C16D4" w:rsidRPr="00713867" w:rsidRDefault="005C16D4" w:rsidP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5C16D4" w:rsidRPr="00713867" w:rsidRDefault="005C16D4" w:rsidP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5C16D4" w:rsidRPr="00713867" w:rsidRDefault="005C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 xml:space="preserve">Приучать учащихся проверять правильность </w:t>
            </w:r>
            <w:r w:rsidRPr="007138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собственных действий.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Коррекция мышления на основе упражнений причинно-следственных связей.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работать самостоятельно.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Совершенствовать быстроту и точность восприятия на основе упражнений в узнавании.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обобщать, делать выводы, умозаключения.</w:t>
            </w: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B46" w:rsidRPr="00713867" w:rsidRDefault="00741B46" w:rsidP="00741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Воспитывать самоконтроль.</w:t>
            </w:r>
          </w:p>
          <w:p w:rsidR="00CA2FBF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Коррекция мышления на основе упражнений причинно-следственных связей.</w:t>
            </w:r>
          </w:p>
          <w:p w:rsidR="00CA2FBF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работать самостоятельно.</w:t>
            </w:r>
          </w:p>
          <w:p w:rsidR="00CA2FBF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Совершенствовать быстроту и точность восприятия на основе упражнений в узнавании.</w:t>
            </w:r>
          </w:p>
          <w:p w:rsidR="00CA2FBF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CA2FBF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CA2FBF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741B46" w:rsidRPr="00713867" w:rsidRDefault="00CA2FBF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обобщать, делать выводы, умозаключения</w:t>
            </w:r>
            <w:r w:rsidR="00713867" w:rsidRPr="0071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006B3E" w:rsidRDefault="00006B3E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Коррекция мышления на основе упражнений причинно-следственных связей.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работать самостоятельно.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Совершенствовать быстроту и точность восприятия на основе упражнений в узнавании.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обобщать, делать выводы, умозаключения.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Воспитывать самоконтроль.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Работать над укреплением памяти на основе упражнений в запоминании и воспроизведении.</w:t>
            </w:r>
          </w:p>
          <w:p w:rsidR="00713867" w:rsidRPr="00713867" w:rsidRDefault="00713867" w:rsidP="00713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713867" w:rsidRDefault="00713867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Воспитывать самостоятельность.</w:t>
            </w:r>
          </w:p>
          <w:p w:rsidR="00B856F5" w:rsidRPr="00713867" w:rsidRDefault="00B856F5" w:rsidP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Приучать учащихся проверять правильность собственных действий.</w:t>
            </w:r>
          </w:p>
          <w:p w:rsidR="00B856F5" w:rsidRPr="00713867" w:rsidRDefault="00B856F5" w:rsidP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учить распределять внимание на основе упражнений в обобщении.</w:t>
            </w:r>
          </w:p>
          <w:p w:rsidR="00B856F5" w:rsidRPr="00713867" w:rsidRDefault="00B856F5" w:rsidP="00B85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867">
              <w:rPr>
                <w:rFonts w:ascii="Times New Roman" w:hAnsi="Times New Roman" w:cs="Times New Roman"/>
                <w:sz w:val="26"/>
                <w:szCs w:val="26"/>
              </w:rPr>
              <w:t>Совершенствовать быстроту и точность восприятия на основе упражнений в узнавании.</w:t>
            </w:r>
          </w:p>
          <w:p w:rsidR="00B856F5" w:rsidRPr="00713867" w:rsidRDefault="00B856F5" w:rsidP="00CA2F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5E2" w:rsidRPr="00DF7222" w:rsidRDefault="008C75E2">
      <w:pPr>
        <w:rPr>
          <w:rFonts w:ascii="Times New Roman" w:hAnsi="Times New Roman" w:cs="Times New Roman"/>
          <w:sz w:val="28"/>
          <w:szCs w:val="28"/>
        </w:rPr>
      </w:pPr>
    </w:p>
    <w:sectPr w:rsidR="008C75E2" w:rsidRPr="00DF7222" w:rsidSect="00DF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85"/>
    <w:rsid w:val="00006B3E"/>
    <w:rsid w:val="0003639D"/>
    <w:rsid w:val="002148A8"/>
    <w:rsid w:val="005C16D4"/>
    <w:rsid w:val="005F3926"/>
    <w:rsid w:val="00713867"/>
    <w:rsid w:val="00741B46"/>
    <w:rsid w:val="00883B00"/>
    <w:rsid w:val="008C75E2"/>
    <w:rsid w:val="00B856F5"/>
    <w:rsid w:val="00C95170"/>
    <w:rsid w:val="00CA2FBF"/>
    <w:rsid w:val="00DF7222"/>
    <w:rsid w:val="00EF2858"/>
    <w:rsid w:val="00E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2016-11-09T01:26:00Z</cp:lastPrinted>
  <dcterms:created xsi:type="dcterms:W3CDTF">2016-08-30T10:18:00Z</dcterms:created>
  <dcterms:modified xsi:type="dcterms:W3CDTF">2016-11-09T01:31:00Z</dcterms:modified>
</cp:coreProperties>
</file>