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40"/>
        <w:gridCol w:w="5189"/>
        <w:gridCol w:w="839"/>
        <w:gridCol w:w="849"/>
        <w:gridCol w:w="5025"/>
      </w:tblGrid>
      <w:tr w:rsidR="00320747" w:rsidTr="00320747">
        <w:tc>
          <w:tcPr>
            <w:tcW w:w="835" w:type="dxa"/>
          </w:tcPr>
          <w:p w:rsidR="00320747" w:rsidRDefault="00320747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 п</w:t>
            </w:r>
          </w:p>
        </w:tc>
        <w:tc>
          <w:tcPr>
            <w:tcW w:w="5811" w:type="dxa"/>
          </w:tcPr>
          <w:p w:rsidR="00320747" w:rsidRDefault="00320747" w:rsidP="003207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</w:tcPr>
          <w:p w:rsidR="00320747" w:rsidRDefault="00320747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ч.</w:t>
            </w:r>
          </w:p>
        </w:tc>
        <w:tc>
          <w:tcPr>
            <w:tcW w:w="850" w:type="dxa"/>
          </w:tcPr>
          <w:p w:rsidR="00320747" w:rsidRDefault="00320747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20747" w:rsidRDefault="00320747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320747" w:rsidRDefault="00320747" w:rsidP="003207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Коррекционные цели</w:t>
            </w:r>
          </w:p>
        </w:tc>
      </w:tr>
      <w:tr w:rsidR="00320747" w:rsidTr="00320747">
        <w:tc>
          <w:tcPr>
            <w:tcW w:w="835" w:type="dxa"/>
          </w:tcPr>
          <w:p w:rsidR="00320747" w:rsidRDefault="00320747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</w:t>
            </w:r>
          </w:p>
          <w:p w:rsidR="00320747" w:rsidRDefault="00320747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47" w:rsidRDefault="00320747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48.2</w:t>
            </w:r>
          </w:p>
          <w:p w:rsidR="00320747" w:rsidRDefault="00320747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49.3</w:t>
            </w:r>
          </w:p>
          <w:p w:rsidR="00320747" w:rsidRDefault="00320747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47" w:rsidRDefault="00320747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50.4</w:t>
            </w:r>
          </w:p>
          <w:p w:rsidR="0083778C" w:rsidRDefault="0083778C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8C" w:rsidRDefault="0083778C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51.5</w:t>
            </w:r>
          </w:p>
          <w:p w:rsidR="0083778C" w:rsidRDefault="006E5EF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83778C">
              <w:rPr>
                <w:rFonts w:ascii="Times New Roman" w:hAnsi="Times New Roman" w:cs="Times New Roman"/>
                <w:sz w:val="28"/>
                <w:szCs w:val="28"/>
              </w:rPr>
              <w:t>.6-</w:t>
            </w:r>
          </w:p>
          <w:p w:rsidR="0083778C" w:rsidRDefault="006E5EF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83778C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  <w:p w:rsidR="0083778C" w:rsidRDefault="006E5EF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83778C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  <w:p w:rsidR="0083778C" w:rsidRDefault="0083778C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8C" w:rsidRDefault="006E5EF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3778C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  <w:p w:rsidR="0083778C" w:rsidRDefault="0083778C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8C" w:rsidRDefault="006E5EF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83778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83778C" w:rsidRDefault="0083778C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8C" w:rsidRDefault="006E5EF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83778C">
              <w:rPr>
                <w:rFonts w:ascii="Times New Roman" w:hAnsi="Times New Roman" w:cs="Times New Roman"/>
                <w:sz w:val="28"/>
                <w:szCs w:val="28"/>
              </w:rPr>
              <w:t>.11-</w:t>
            </w:r>
          </w:p>
          <w:p w:rsidR="0083778C" w:rsidRDefault="006E5EF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3778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9B7439" w:rsidRDefault="009B7439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24C35" w:rsidRDefault="006E5EF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F24C35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  <w:p w:rsidR="00F24C35" w:rsidRDefault="00F24C35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C35" w:rsidRDefault="006E5EF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24C35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  <w:p w:rsidR="00F24C35" w:rsidRDefault="00F24C35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C35" w:rsidRDefault="006E5EF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F24C35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F24C35" w:rsidRDefault="006E5EF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F24C35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F24C35" w:rsidRDefault="00F24C35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C35" w:rsidRDefault="006E5EF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F24C35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CA48A9" w:rsidRDefault="006E5EF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  <w:r w:rsidR="00CA48A9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  <w:p w:rsidR="00CA48A9" w:rsidRDefault="00CA48A9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A9" w:rsidRDefault="006E5EF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CA48A9">
              <w:rPr>
                <w:rFonts w:ascii="Times New Roman" w:hAnsi="Times New Roman" w:cs="Times New Roman"/>
                <w:sz w:val="28"/>
                <w:szCs w:val="28"/>
              </w:rPr>
              <w:t>.19-</w:t>
            </w:r>
          </w:p>
          <w:p w:rsidR="00CA48A9" w:rsidRDefault="006E5EF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CA48A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CA48A9" w:rsidRDefault="006E5EF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CA48A9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CA48A9" w:rsidRDefault="00CA48A9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A9" w:rsidRDefault="006E5EF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CA48A9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CA48A9" w:rsidRDefault="006E5EF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CA48A9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:rsidR="00CA48A9" w:rsidRDefault="006E5EF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A48A9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  <w:p w:rsidR="00CA48A9" w:rsidRDefault="006E5EF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CA48A9">
              <w:rPr>
                <w:rFonts w:ascii="Times New Roman" w:hAnsi="Times New Roman" w:cs="Times New Roman"/>
                <w:sz w:val="28"/>
                <w:szCs w:val="28"/>
              </w:rPr>
              <w:t>.25</w:t>
            </w:r>
          </w:p>
          <w:p w:rsidR="00B257DD" w:rsidRDefault="00B257DD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DD" w:rsidRDefault="006E5EF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B257DD">
              <w:rPr>
                <w:rFonts w:ascii="Times New Roman" w:hAnsi="Times New Roman" w:cs="Times New Roman"/>
                <w:sz w:val="28"/>
                <w:szCs w:val="28"/>
              </w:rPr>
              <w:t>.26</w:t>
            </w:r>
          </w:p>
          <w:p w:rsidR="00B257DD" w:rsidRDefault="006E5EF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B257DD">
              <w:rPr>
                <w:rFonts w:ascii="Times New Roman" w:hAnsi="Times New Roman" w:cs="Times New Roman"/>
                <w:sz w:val="28"/>
                <w:szCs w:val="28"/>
              </w:rPr>
              <w:t>.27</w:t>
            </w:r>
          </w:p>
          <w:p w:rsidR="00B257DD" w:rsidRDefault="00B257DD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DD" w:rsidRDefault="006E5EF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B257DD">
              <w:rPr>
                <w:rFonts w:ascii="Times New Roman" w:hAnsi="Times New Roman" w:cs="Times New Roman"/>
                <w:sz w:val="28"/>
                <w:szCs w:val="28"/>
              </w:rPr>
              <w:t>.28</w:t>
            </w:r>
          </w:p>
          <w:p w:rsidR="00B257DD" w:rsidRDefault="00B257DD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DD" w:rsidRDefault="006E5EF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257DD">
              <w:rPr>
                <w:rFonts w:ascii="Times New Roman" w:hAnsi="Times New Roman" w:cs="Times New Roman"/>
                <w:sz w:val="28"/>
                <w:szCs w:val="28"/>
              </w:rPr>
              <w:t>.29</w:t>
            </w:r>
          </w:p>
          <w:p w:rsidR="00B257DD" w:rsidRDefault="00B257DD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DD" w:rsidRDefault="00B257DD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DD" w:rsidRDefault="006E5EF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B257DD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B257DD" w:rsidRDefault="006E5EF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B257DD">
              <w:rPr>
                <w:rFonts w:ascii="Times New Roman" w:hAnsi="Times New Roman" w:cs="Times New Roman"/>
                <w:sz w:val="28"/>
                <w:szCs w:val="28"/>
              </w:rPr>
              <w:t>.31</w:t>
            </w:r>
          </w:p>
          <w:p w:rsidR="00B257DD" w:rsidRDefault="00B257DD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DD" w:rsidRDefault="006E5EF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B257DD">
              <w:rPr>
                <w:rFonts w:ascii="Times New Roman" w:hAnsi="Times New Roman" w:cs="Times New Roman"/>
                <w:sz w:val="28"/>
                <w:szCs w:val="28"/>
              </w:rPr>
              <w:t>.32</w:t>
            </w:r>
          </w:p>
          <w:p w:rsidR="00B257DD" w:rsidRDefault="006E5EF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B257DD">
              <w:rPr>
                <w:rFonts w:ascii="Times New Roman" w:hAnsi="Times New Roman" w:cs="Times New Roman"/>
                <w:sz w:val="28"/>
                <w:szCs w:val="28"/>
              </w:rPr>
              <w:t>.33</w:t>
            </w:r>
          </w:p>
          <w:p w:rsidR="00961C14" w:rsidRDefault="00961C14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6E5EF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961C14">
              <w:rPr>
                <w:rFonts w:ascii="Times New Roman" w:hAnsi="Times New Roman" w:cs="Times New Roman"/>
                <w:sz w:val="28"/>
                <w:szCs w:val="28"/>
              </w:rPr>
              <w:t>.34</w:t>
            </w:r>
          </w:p>
          <w:p w:rsidR="00961C14" w:rsidRDefault="006E5EF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961C14"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  <w:p w:rsidR="00961C14" w:rsidRDefault="00961C14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6E5EF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961C14">
              <w:rPr>
                <w:rFonts w:ascii="Times New Roman" w:hAnsi="Times New Roman" w:cs="Times New Roman"/>
                <w:sz w:val="28"/>
                <w:szCs w:val="28"/>
              </w:rPr>
              <w:t>.36</w:t>
            </w:r>
          </w:p>
          <w:p w:rsidR="00961C14" w:rsidRDefault="0084601B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4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1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1C9A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  <w:p w:rsidR="00B11C9A" w:rsidRDefault="00B11C9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85.3</w:t>
            </w:r>
          </w:p>
          <w:p w:rsidR="00B11C9A" w:rsidRDefault="00B11C9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C9A" w:rsidRDefault="00B11C9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86.4</w:t>
            </w:r>
          </w:p>
          <w:p w:rsidR="00B11C9A" w:rsidRDefault="00B11C9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C9A" w:rsidRDefault="00B11C9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87.5</w:t>
            </w:r>
          </w:p>
          <w:p w:rsidR="00182B92" w:rsidRDefault="00182B92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C9A" w:rsidRDefault="00B11C9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88.6</w:t>
            </w:r>
          </w:p>
          <w:p w:rsidR="00B11C9A" w:rsidRDefault="00B11C9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89.7</w:t>
            </w:r>
          </w:p>
          <w:p w:rsidR="00B11C9A" w:rsidRDefault="00B11C9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90.8</w:t>
            </w:r>
          </w:p>
          <w:p w:rsidR="00B11C9A" w:rsidRDefault="00B11C9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C9A" w:rsidRDefault="00B11C9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91.9</w:t>
            </w:r>
          </w:p>
          <w:p w:rsidR="00182B92" w:rsidRDefault="00182B92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C9A" w:rsidRDefault="00B11C9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92.10</w:t>
            </w:r>
          </w:p>
          <w:p w:rsidR="00B11C9A" w:rsidRDefault="00B11C9A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93.11</w:t>
            </w:r>
          </w:p>
          <w:p w:rsidR="00182B92" w:rsidRDefault="00182B92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B92" w:rsidRDefault="00182B92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B92" w:rsidRDefault="00182B92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94.12</w:t>
            </w:r>
          </w:p>
          <w:p w:rsidR="00961C14" w:rsidRDefault="00961C14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A9" w:rsidRDefault="00CA48A9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A9" w:rsidRDefault="00CA48A9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320747" w:rsidRDefault="00320747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Согласные звуки </w:t>
            </w:r>
            <w:r w:rsidRPr="0032074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2074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0747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20747">
              <w:rPr>
                <w:rFonts w:ascii="Times New Roman" w:hAnsi="Times New Roman" w:cs="Times New Roman"/>
                <w:sz w:val="28"/>
                <w:szCs w:val="28"/>
              </w:rPr>
              <w:t>”]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буквы Т, т. Выделение и отчетливое произношение.</w:t>
            </w:r>
          </w:p>
          <w:p w:rsidR="00320747" w:rsidRDefault="00320747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«Утро».</w:t>
            </w:r>
          </w:p>
          <w:p w:rsidR="00320747" w:rsidRDefault="00320747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слогов, слов. Рассказ «Утром».</w:t>
            </w:r>
          </w:p>
          <w:p w:rsidR="00320747" w:rsidRDefault="00320747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И, и. Выделение и отчетливое произношение.</w:t>
            </w:r>
          </w:p>
          <w:p w:rsidR="0083778C" w:rsidRDefault="0083778C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«Куклы».</w:t>
            </w:r>
          </w:p>
          <w:p w:rsidR="0083778C" w:rsidRDefault="0083778C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слогов, слов, предложений.</w:t>
            </w:r>
          </w:p>
          <w:p w:rsidR="0083778C" w:rsidRDefault="0083778C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 «ши». Рассказ «Малыши».</w:t>
            </w:r>
          </w:p>
          <w:p w:rsidR="0083778C" w:rsidRDefault="0083778C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8C" w:rsidRDefault="0083778C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32074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2074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0747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20747">
              <w:rPr>
                <w:rFonts w:ascii="Times New Roman" w:hAnsi="Times New Roman" w:cs="Times New Roman"/>
                <w:sz w:val="28"/>
                <w:szCs w:val="28"/>
              </w:rPr>
              <w:t>”]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буквы З,</w:t>
            </w:r>
            <w:r w:rsidR="006E5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 Выделение и отчетливое произношение.</w:t>
            </w:r>
          </w:p>
          <w:p w:rsidR="0083778C" w:rsidRDefault="0083778C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слогов, слов, предложений. Рассказ «Коза».</w:t>
            </w:r>
          </w:p>
          <w:p w:rsidR="0083778C" w:rsidRDefault="0083778C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«З – С». Выделение и произношение.</w:t>
            </w:r>
          </w:p>
          <w:p w:rsidR="0083778C" w:rsidRDefault="0083778C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C35" w:rsidRDefault="00F24C35" w:rsidP="00F24C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32074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2074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0747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20747">
              <w:rPr>
                <w:rFonts w:ascii="Times New Roman" w:hAnsi="Times New Roman" w:cs="Times New Roman"/>
                <w:sz w:val="28"/>
                <w:szCs w:val="28"/>
              </w:rPr>
              <w:t>”]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буквы В, в. Выделение и отчетливое произношение.</w:t>
            </w:r>
          </w:p>
          <w:p w:rsidR="00F24C35" w:rsidRDefault="00F24C35" w:rsidP="00F24C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слогов, слов, предложений.</w:t>
            </w:r>
          </w:p>
          <w:p w:rsidR="00F24C35" w:rsidRDefault="00F24C35" w:rsidP="00F24C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C35" w:rsidRDefault="00F24C35" w:rsidP="00F24C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«Наши повара».</w:t>
            </w:r>
          </w:p>
          <w:p w:rsidR="00F24C35" w:rsidRDefault="00F24C35" w:rsidP="00F24C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32074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2074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буквы Ж, ж. Выделение и отчетливое произношение.</w:t>
            </w:r>
          </w:p>
          <w:p w:rsidR="00CA48A9" w:rsidRDefault="00CA48A9" w:rsidP="00CA48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слогов, слов. Рассказ «Лужок».</w:t>
            </w:r>
          </w:p>
          <w:p w:rsidR="00CA48A9" w:rsidRDefault="00CA48A9" w:rsidP="00CA48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Чтение слогов, слов, предложений.</w:t>
            </w:r>
          </w:p>
          <w:p w:rsidR="00F24C35" w:rsidRDefault="00CA48A9" w:rsidP="00F24C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ши». Чтение слогов и слов. Чтение рассказа «Хорошая зима».</w:t>
            </w:r>
          </w:p>
          <w:p w:rsidR="00CA48A9" w:rsidRDefault="00CA48A9" w:rsidP="00F24C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32074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2074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0747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20747">
              <w:rPr>
                <w:rFonts w:ascii="Times New Roman" w:hAnsi="Times New Roman" w:cs="Times New Roman"/>
                <w:sz w:val="28"/>
                <w:szCs w:val="28"/>
              </w:rPr>
              <w:t>”]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буквы В, в. Выделение и отчетливое произношение.</w:t>
            </w:r>
          </w:p>
          <w:p w:rsidR="00CA48A9" w:rsidRDefault="00CA48A9" w:rsidP="00F24C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слогов, слов. Рассказ «Барабан».</w:t>
            </w:r>
          </w:p>
          <w:p w:rsidR="00CA48A9" w:rsidRDefault="00CA48A9" w:rsidP="00F24C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«Рыбалка».</w:t>
            </w:r>
          </w:p>
          <w:p w:rsidR="00CA48A9" w:rsidRDefault="00CA48A9" w:rsidP="00F24C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«Б – п». Слова и предложения.</w:t>
            </w:r>
          </w:p>
          <w:p w:rsidR="00CA48A9" w:rsidRDefault="00CA48A9" w:rsidP="00CA48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32074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8460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2074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0747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8460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20747">
              <w:rPr>
                <w:rFonts w:ascii="Times New Roman" w:hAnsi="Times New Roman" w:cs="Times New Roman"/>
                <w:sz w:val="28"/>
                <w:szCs w:val="28"/>
              </w:rPr>
              <w:t>”]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="0084601B">
              <w:rPr>
                <w:rFonts w:ascii="Times New Roman" w:hAnsi="Times New Roman" w:cs="Times New Roman"/>
                <w:sz w:val="28"/>
                <w:szCs w:val="28"/>
              </w:rPr>
              <w:t>Г,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и отчетливое произношение.</w:t>
            </w:r>
          </w:p>
          <w:p w:rsidR="00CA48A9" w:rsidRDefault="00B257DD" w:rsidP="00F24C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слов. Рассказ «Гости».</w:t>
            </w:r>
          </w:p>
          <w:p w:rsidR="00B257DD" w:rsidRDefault="00B257DD" w:rsidP="00B257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«Г – к». Слова и предложения. Чтение рассказа «Игрушки».</w:t>
            </w:r>
          </w:p>
          <w:p w:rsidR="00B257DD" w:rsidRDefault="00B257DD" w:rsidP="00B257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«Кира и Вика».</w:t>
            </w:r>
          </w:p>
          <w:p w:rsidR="00B257DD" w:rsidRDefault="00B257DD" w:rsidP="00B257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DD" w:rsidRDefault="00B257DD" w:rsidP="00B257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32074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2074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0747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20747">
              <w:rPr>
                <w:rFonts w:ascii="Times New Roman" w:hAnsi="Times New Roman" w:cs="Times New Roman"/>
                <w:sz w:val="28"/>
                <w:szCs w:val="28"/>
              </w:rPr>
              <w:t>”]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буквы Д, д. Выделение и отчетливое произношение.</w:t>
            </w:r>
          </w:p>
          <w:p w:rsidR="00B257DD" w:rsidRDefault="00B257DD" w:rsidP="00B257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DD" w:rsidRDefault="00B257DD" w:rsidP="00B257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«Садик».</w:t>
            </w:r>
          </w:p>
          <w:p w:rsidR="00B257DD" w:rsidRDefault="00B257DD" w:rsidP="00F24C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рассказов «Наш огород», «Наш город».</w:t>
            </w:r>
          </w:p>
          <w:p w:rsidR="00B257DD" w:rsidRDefault="00B257DD" w:rsidP="00F24C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«Д – т». Слова и предложения.</w:t>
            </w:r>
          </w:p>
          <w:p w:rsidR="00961C14" w:rsidRDefault="00961C14" w:rsidP="00F24C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Согласный звук «Й». Выделение и отчетливое произношение.</w:t>
            </w:r>
          </w:p>
          <w:p w:rsidR="00961C14" w:rsidRDefault="00961C14" w:rsidP="00961C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слогов, слов. Рассказ «Лайка и зайка».</w:t>
            </w:r>
          </w:p>
          <w:p w:rsidR="00961C14" w:rsidRDefault="00961C14" w:rsidP="00961C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слогов, слов. Рассказ «Хороший попугай».</w:t>
            </w:r>
          </w:p>
          <w:p w:rsidR="00961C14" w:rsidRDefault="00961C14" w:rsidP="00961C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«Жадный Вова».</w:t>
            </w:r>
          </w:p>
          <w:p w:rsidR="00182B92" w:rsidRDefault="00182B92" w:rsidP="00961C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961C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знак. Слова с мягким знаком на конце слова.</w:t>
            </w:r>
          </w:p>
          <w:p w:rsidR="00B11C9A" w:rsidRDefault="00B11C9A" w:rsidP="00961C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C9A" w:rsidRDefault="00B11C9A" w:rsidP="00961C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образование слов, отличающихся одной буквой.</w:t>
            </w:r>
          </w:p>
          <w:p w:rsidR="00B11C9A" w:rsidRDefault="00B11C9A" w:rsidP="00961C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«В саду».</w:t>
            </w:r>
          </w:p>
          <w:p w:rsidR="00B11C9A" w:rsidRDefault="00B11C9A" w:rsidP="00961C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«Зоопарк».</w:t>
            </w:r>
          </w:p>
          <w:p w:rsidR="00B11C9A" w:rsidRDefault="00B11C9A" w:rsidP="00961C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Гласный звук «Е», буква Е, е. Выделение и отчетливое произношение.</w:t>
            </w:r>
          </w:p>
          <w:p w:rsidR="00961C14" w:rsidRDefault="00B11C9A" w:rsidP="00F24C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слогов, слов. Чтение рассказа «У реки».</w:t>
            </w:r>
          </w:p>
          <w:p w:rsidR="00B11C9A" w:rsidRDefault="00B11C9A" w:rsidP="00F24C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слов. Чтение рассказа «В лесу».</w:t>
            </w:r>
          </w:p>
          <w:p w:rsidR="00182B92" w:rsidRPr="00182B92" w:rsidRDefault="00B11C9A" w:rsidP="00182B92">
            <w:pPr>
              <w:pStyle w:val="a4"/>
              <w:spacing w:line="48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«Ё», </w:t>
            </w:r>
            <w:r w:rsidR="00C8544C">
              <w:rPr>
                <w:rFonts w:ascii="Times New Roman" w:hAnsi="Times New Roman" w:cs="Times New Roman"/>
                <w:sz w:val="28"/>
                <w:szCs w:val="28"/>
              </w:rPr>
              <w:t xml:space="preserve">буква Ё,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Выделение</w:t>
            </w:r>
            <w:r w:rsidR="00C8544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8544C" w:rsidRPr="00182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B92" w:rsidRPr="00182B92">
              <w:rPr>
                <w:rFonts w:ascii="Times New Roman" w:hAnsi="Times New Roman" w:cs="Times New Roman"/>
                <w:sz w:val="28"/>
                <w:szCs w:val="28"/>
              </w:rPr>
              <w:t>отчетливое произношение.</w:t>
            </w:r>
          </w:p>
          <w:p w:rsidR="00182B92" w:rsidRPr="00182B92" w:rsidRDefault="00182B92" w:rsidP="00182B92">
            <w:pPr>
              <w:pStyle w:val="a4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C9A" w:rsidRPr="00320747" w:rsidRDefault="00B11C9A" w:rsidP="00F24C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0747" w:rsidRDefault="00320747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47" w:rsidRDefault="00320747" w:rsidP="003207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320747" w:rsidRDefault="00320747" w:rsidP="003207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320747" w:rsidRDefault="00320747" w:rsidP="003207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320747" w:rsidRDefault="00320747" w:rsidP="003207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47" w:rsidRDefault="00320747" w:rsidP="003207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83778C" w:rsidRDefault="0083778C" w:rsidP="003207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8C" w:rsidRDefault="0083778C" w:rsidP="003207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83778C" w:rsidRDefault="0083778C" w:rsidP="003207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8C" w:rsidRDefault="0083778C" w:rsidP="003207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  <w:p w:rsidR="0083778C" w:rsidRDefault="0083778C" w:rsidP="003207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83778C" w:rsidRDefault="0083778C" w:rsidP="003207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8C" w:rsidRDefault="0083778C" w:rsidP="003207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83778C" w:rsidRDefault="0083778C" w:rsidP="003207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8C" w:rsidRDefault="0083778C" w:rsidP="003207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83778C" w:rsidRDefault="0083778C" w:rsidP="003207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8C" w:rsidRDefault="0083778C" w:rsidP="003207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  <w:p w:rsidR="00F24C35" w:rsidRDefault="00F24C35" w:rsidP="003207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C35" w:rsidRDefault="00F24C35" w:rsidP="00F24C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1ч.</w:t>
            </w:r>
          </w:p>
          <w:p w:rsidR="00F24C35" w:rsidRDefault="00F24C35" w:rsidP="00F24C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C35" w:rsidRDefault="00F24C35" w:rsidP="00F24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F24C35" w:rsidRDefault="00F24C35" w:rsidP="00F24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C35" w:rsidRDefault="00F24C35" w:rsidP="00F24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F24C35" w:rsidRDefault="00F24C35" w:rsidP="00F24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C35" w:rsidRDefault="00F24C35" w:rsidP="00F24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CA48A9" w:rsidRDefault="00CA48A9" w:rsidP="00F24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CA48A9" w:rsidRDefault="00CA48A9" w:rsidP="00F24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CA48A9" w:rsidRDefault="00CA48A9" w:rsidP="00F24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A9" w:rsidRDefault="00CA48A9" w:rsidP="00F24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A9" w:rsidRDefault="00CA48A9" w:rsidP="00F24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  <w:p w:rsidR="00CA48A9" w:rsidRDefault="00CA48A9" w:rsidP="00F24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CA48A9" w:rsidRDefault="00CA48A9" w:rsidP="00F24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A9" w:rsidRDefault="00CA48A9" w:rsidP="00F24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CA48A9" w:rsidRDefault="00CA48A9" w:rsidP="00F24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CA48A9" w:rsidRDefault="00CA48A9" w:rsidP="00F24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CA48A9" w:rsidRDefault="00CA48A9" w:rsidP="00F24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B257DD" w:rsidRDefault="00B257DD" w:rsidP="00F24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DD" w:rsidRDefault="00B257DD" w:rsidP="00F24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B257DD" w:rsidRDefault="00B257DD" w:rsidP="00F24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DD" w:rsidRDefault="00B257DD" w:rsidP="00F24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B257DD" w:rsidRDefault="00B257DD" w:rsidP="00F24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B257DD" w:rsidRDefault="00B257DD" w:rsidP="00F24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DD" w:rsidRDefault="00B257DD" w:rsidP="00F24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DD" w:rsidRDefault="00B257DD" w:rsidP="00F24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B257DD" w:rsidRDefault="00B257DD" w:rsidP="00F24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DD" w:rsidRDefault="00B257DD" w:rsidP="00F24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B257DD" w:rsidRDefault="00B257DD" w:rsidP="00F24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B257DD" w:rsidRDefault="00B257DD" w:rsidP="00F24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DD" w:rsidRDefault="00B257DD" w:rsidP="00F24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B257DD" w:rsidRDefault="00B257DD" w:rsidP="00F24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961C14" w:rsidRDefault="00961C14" w:rsidP="00F24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F24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961C14" w:rsidRDefault="00961C14" w:rsidP="00961C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961C14" w:rsidRDefault="00961C14" w:rsidP="00961C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961C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961C14" w:rsidRDefault="00961C14" w:rsidP="00961C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B11C9A" w:rsidP="00961C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1C14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B11C9A" w:rsidRDefault="00B11C9A" w:rsidP="00961C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C9A" w:rsidRDefault="00B11C9A" w:rsidP="00961C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B11C9A" w:rsidRDefault="00B11C9A" w:rsidP="00961C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C9A" w:rsidRDefault="00B11C9A" w:rsidP="00961C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182B92" w:rsidRDefault="00182B92" w:rsidP="00961C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C9A" w:rsidRDefault="00B11C9A" w:rsidP="00961C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B11C9A" w:rsidRDefault="00B11C9A" w:rsidP="00961C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C9A" w:rsidRDefault="00B11C9A" w:rsidP="00961C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B11C9A" w:rsidRDefault="00B11C9A" w:rsidP="00961C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C9A" w:rsidRDefault="00B11C9A" w:rsidP="00961C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B11C9A" w:rsidRDefault="00B11C9A" w:rsidP="00961C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C9A" w:rsidRDefault="00B11C9A" w:rsidP="00961C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182B92" w:rsidRDefault="00182B92" w:rsidP="00961C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B11C9A" w:rsidRDefault="00B11C9A" w:rsidP="00961C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C9A" w:rsidRDefault="00B11C9A" w:rsidP="00961C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0747" w:rsidRDefault="00320747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47" w:rsidRDefault="00320747" w:rsidP="003207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  <w:p w:rsidR="00320747" w:rsidRDefault="00320747" w:rsidP="003207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  <w:p w:rsidR="00320747" w:rsidRDefault="00320747" w:rsidP="003207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  <w:p w:rsidR="00320747" w:rsidRDefault="00320747" w:rsidP="003207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47" w:rsidRDefault="00320747" w:rsidP="003207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  <w:p w:rsidR="0083778C" w:rsidRDefault="0083778C" w:rsidP="003207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8C" w:rsidRDefault="0083778C" w:rsidP="003207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  <w:p w:rsidR="0083778C" w:rsidRDefault="0083778C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:rsidR="0083778C" w:rsidRDefault="0083778C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:rsidR="0083778C" w:rsidRDefault="0083778C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  <w:p w:rsidR="0083778C" w:rsidRDefault="0083778C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8C" w:rsidRDefault="0083778C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  <w:p w:rsidR="0083778C" w:rsidRDefault="0083778C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8C" w:rsidRDefault="0083778C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  <w:p w:rsidR="0083778C" w:rsidRDefault="0083778C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8C" w:rsidRDefault="0083778C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  <w:p w:rsidR="00F24C35" w:rsidRDefault="00F24C35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  <w:p w:rsidR="00F24C35" w:rsidRDefault="00F24C35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  <w:p w:rsidR="00F24C35" w:rsidRDefault="00F24C35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C35" w:rsidRDefault="00F24C35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  <w:p w:rsidR="00F24C35" w:rsidRDefault="00F24C35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C35" w:rsidRDefault="00F24C35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  <w:p w:rsidR="00F24C35" w:rsidRDefault="00F24C35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C35" w:rsidRDefault="00F24C35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  <w:p w:rsidR="00CA48A9" w:rsidRDefault="00CA48A9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  <w:p w:rsidR="00CA48A9" w:rsidRDefault="00CA48A9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  <w:p w:rsidR="00CA48A9" w:rsidRDefault="00CA48A9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A9" w:rsidRDefault="00CA48A9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  <w:p w:rsidR="00CA48A9" w:rsidRDefault="00CA48A9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  <w:p w:rsidR="00CA48A9" w:rsidRDefault="00CA48A9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  <w:p w:rsidR="00CA48A9" w:rsidRDefault="00CA48A9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A9" w:rsidRDefault="00CA48A9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  <w:p w:rsidR="00CA48A9" w:rsidRDefault="00CA48A9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  <w:p w:rsidR="00CA48A9" w:rsidRDefault="00CA48A9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  <w:p w:rsidR="00CA48A9" w:rsidRDefault="00B257DD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B257DD" w:rsidRDefault="00B257DD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DD" w:rsidRDefault="00B257DD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:rsidR="00B257DD" w:rsidRDefault="00B257DD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DD" w:rsidRDefault="00B257DD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  <w:p w:rsidR="00B257DD" w:rsidRDefault="00B257DD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  <w:p w:rsidR="00B257DD" w:rsidRDefault="00B257DD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DD" w:rsidRDefault="00B257DD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DD" w:rsidRDefault="00B257DD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B257DD" w:rsidRDefault="00B257DD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DD" w:rsidRDefault="00B257DD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B257DD" w:rsidRDefault="00B257DD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B257DD" w:rsidRDefault="00B257DD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DD" w:rsidRDefault="00B257DD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B257DD" w:rsidRDefault="00B257DD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:rsidR="00961C14" w:rsidRDefault="00961C14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  <w:p w:rsidR="00961C14" w:rsidRDefault="00961C14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  <w:p w:rsidR="00961C14" w:rsidRDefault="00961C14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  <w:p w:rsidR="00182B92" w:rsidRDefault="00182B92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B92" w:rsidRDefault="00182B92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B92" w:rsidRDefault="00182B92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B11C9A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  <w:p w:rsidR="00B11C9A" w:rsidRDefault="00B11C9A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B11C9A" w:rsidRDefault="00B11C9A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B11C9A" w:rsidRDefault="00B11C9A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  <w:p w:rsidR="00B11C9A" w:rsidRDefault="00B11C9A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C9A" w:rsidRDefault="00B11C9A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  <w:p w:rsidR="00182B92" w:rsidRDefault="00182B92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C9A" w:rsidRDefault="00B11C9A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B11C9A" w:rsidRDefault="00B11C9A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  <w:p w:rsidR="00182B92" w:rsidRDefault="00182B92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  <w:p w:rsidR="00182B92" w:rsidRDefault="00182B92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B92" w:rsidRDefault="00182B92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  <w:p w:rsidR="00182B92" w:rsidRDefault="00182B92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B92" w:rsidRDefault="00182B92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  <w:p w:rsidR="00182B92" w:rsidRDefault="00182B92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  <w:p w:rsidR="00182B92" w:rsidRDefault="00182B92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B92" w:rsidRDefault="00182B92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5493" w:type="dxa"/>
          </w:tcPr>
          <w:p w:rsidR="00320747" w:rsidRDefault="00320747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47" w:rsidRDefault="00320747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фонематический слух.</w:t>
            </w:r>
          </w:p>
          <w:p w:rsidR="00320747" w:rsidRDefault="00320747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 самоконтроля.</w:t>
            </w:r>
          </w:p>
          <w:p w:rsidR="00320747" w:rsidRDefault="00320747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словарный запас учащихся.</w:t>
            </w:r>
          </w:p>
          <w:p w:rsidR="00320747" w:rsidRDefault="00320747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8C" w:rsidRDefault="0083778C" w:rsidP="00837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 самоконтроля.</w:t>
            </w:r>
          </w:p>
          <w:p w:rsidR="00320747" w:rsidRDefault="00320747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47" w:rsidRDefault="0083778C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целенаправленность в работе.</w:t>
            </w:r>
          </w:p>
          <w:p w:rsidR="0083778C" w:rsidRDefault="0083778C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8C" w:rsidRDefault="0083778C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над укреплением памяти.</w:t>
            </w:r>
          </w:p>
          <w:p w:rsidR="0083778C" w:rsidRDefault="0083778C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слуховое восприятие внимания.</w:t>
            </w:r>
          </w:p>
          <w:p w:rsidR="0083778C" w:rsidRDefault="0083778C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целенаправленность в работе.</w:t>
            </w:r>
          </w:p>
          <w:p w:rsidR="0083778C" w:rsidRDefault="0083778C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8C" w:rsidRDefault="0083778C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быструю переключаемость внимания.</w:t>
            </w:r>
          </w:p>
          <w:p w:rsidR="00F24C35" w:rsidRDefault="00F24C35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точность, прочность, скорость запоминания.</w:t>
            </w:r>
          </w:p>
          <w:p w:rsidR="00F24C35" w:rsidRDefault="00F24C35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грамотно строить предложения.</w:t>
            </w:r>
          </w:p>
          <w:p w:rsidR="00F24C35" w:rsidRDefault="00F24C35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C35" w:rsidRDefault="00F24C35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слуховое восприятие внимания.</w:t>
            </w:r>
          </w:p>
          <w:p w:rsidR="00F24C35" w:rsidRDefault="00F24C35" w:rsidP="00F24C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 самоконтроля.</w:t>
            </w:r>
          </w:p>
          <w:p w:rsidR="00F24C35" w:rsidRDefault="00F24C35" w:rsidP="000B66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C35" w:rsidRDefault="00F24C35" w:rsidP="00F24C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над укреплением памяти.</w:t>
            </w:r>
          </w:p>
          <w:p w:rsidR="00CA48A9" w:rsidRDefault="00CA48A9" w:rsidP="00CA48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навык самоконтроля.</w:t>
            </w:r>
          </w:p>
          <w:p w:rsidR="00F24C35" w:rsidRDefault="00CA48A9" w:rsidP="00CA48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словарный запас учащихся.</w:t>
            </w:r>
          </w:p>
          <w:p w:rsidR="00CA48A9" w:rsidRDefault="00CA48A9" w:rsidP="00CA48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A9" w:rsidRDefault="00CA48A9" w:rsidP="00CA48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слуховое восприятие внимания.</w:t>
            </w:r>
          </w:p>
          <w:p w:rsidR="00CA48A9" w:rsidRDefault="00CA48A9" w:rsidP="00CA48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быструю переключаемость внимания.</w:t>
            </w:r>
          </w:p>
          <w:p w:rsidR="00CA48A9" w:rsidRDefault="00CA48A9" w:rsidP="00CA48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над укреплением памяти.</w:t>
            </w:r>
          </w:p>
          <w:p w:rsidR="00CA48A9" w:rsidRDefault="00CA48A9" w:rsidP="00CA48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 самоконтроля.</w:t>
            </w:r>
          </w:p>
          <w:p w:rsidR="00CA48A9" w:rsidRDefault="00CA48A9" w:rsidP="00CA48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целенаправленность в работе.</w:t>
            </w:r>
          </w:p>
          <w:p w:rsidR="00B257DD" w:rsidRDefault="00B257DD" w:rsidP="00B257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 самоконтроля.</w:t>
            </w:r>
          </w:p>
          <w:p w:rsidR="00B257DD" w:rsidRDefault="00B257DD" w:rsidP="00B257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DD" w:rsidRDefault="00B257DD" w:rsidP="00B257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словарный запас учащихся.</w:t>
            </w:r>
          </w:p>
          <w:p w:rsidR="00B257DD" w:rsidRDefault="00B257DD" w:rsidP="00B257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DD" w:rsidRDefault="00B257DD" w:rsidP="00B257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целенаправленность в работе.</w:t>
            </w:r>
          </w:p>
          <w:p w:rsidR="00B257DD" w:rsidRDefault="00B257DD" w:rsidP="00B257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слуховое восприятие внимания.</w:t>
            </w:r>
          </w:p>
          <w:p w:rsidR="00CA48A9" w:rsidRDefault="00CA48A9" w:rsidP="00CA48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DD" w:rsidRDefault="00B257DD" w:rsidP="00B257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точность, прочность, скорость запоминания.</w:t>
            </w:r>
          </w:p>
          <w:p w:rsidR="00B257DD" w:rsidRDefault="00B257DD" w:rsidP="00B257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словарный запас учащихся.</w:t>
            </w:r>
          </w:p>
          <w:p w:rsidR="00B257DD" w:rsidRDefault="00B257DD" w:rsidP="00B257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 самоконтроля.</w:t>
            </w:r>
          </w:p>
          <w:p w:rsidR="00B257DD" w:rsidRDefault="00B257DD" w:rsidP="00CA48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961C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словарный запас учащихся.</w:t>
            </w:r>
          </w:p>
          <w:p w:rsidR="00B257DD" w:rsidRDefault="00B257DD" w:rsidP="00B257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 самоконтроля.</w:t>
            </w:r>
          </w:p>
          <w:p w:rsidR="00B257DD" w:rsidRDefault="00961C14" w:rsidP="00B257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слуховое восприятие внимания.</w:t>
            </w:r>
          </w:p>
          <w:p w:rsidR="00961C14" w:rsidRDefault="00961C14" w:rsidP="00961C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словарный запас учащихся.</w:t>
            </w:r>
          </w:p>
          <w:p w:rsidR="00961C14" w:rsidRDefault="00961C14" w:rsidP="00961C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961C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целенаправленность в работе.</w:t>
            </w:r>
          </w:p>
          <w:p w:rsidR="00961C14" w:rsidRDefault="00961C14" w:rsidP="00961C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быструю переключаемость внимания.</w:t>
            </w:r>
          </w:p>
          <w:p w:rsidR="00961C14" w:rsidRDefault="00961C14" w:rsidP="00961C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DD" w:rsidRDefault="00B257DD" w:rsidP="00CA48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68D" w:rsidRPr="00320747" w:rsidRDefault="000B668D" w:rsidP="000B668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B668D" w:rsidRPr="00320747" w:rsidSect="00C8544C">
      <w:pgSz w:w="15840" w:h="12240" w:orient="landscape" w:code="1"/>
      <w:pgMar w:top="1701" w:right="1134" w:bottom="850" w:left="1134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100A2"/>
    <w:multiLevelType w:val="hybridMultilevel"/>
    <w:tmpl w:val="DC683B66"/>
    <w:lvl w:ilvl="0" w:tplc="D7207D3C"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EA"/>
    <w:rsid w:val="000B668D"/>
    <w:rsid w:val="00182B92"/>
    <w:rsid w:val="00320747"/>
    <w:rsid w:val="003519EA"/>
    <w:rsid w:val="006E5EFA"/>
    <w:rsid w:val="0083778C"/>
    <w:rsid w:val="0084601B"/>
    <w:rsid w:val="00956A3A"/>
    <w:rsid w:val="00961C14"/>
    <w:rsid w:val="009B7439"/>
    <w:rsid w:val="00B11C9A"/>
    <w:rsid w:val="00B257DD"/>
    <w:rsid w:val="00C8544C"/>
    <w:rsid w:val="00CA48A9"/>
    <w:rsid w:val="00DA49B3"/>
    <w:rsid w:val="00E51D2D"/>
    <w:rsid w:val="00F2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654B2-EDB3-4530-A570-CBE08FDA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A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6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668D"/>
  </w:style>
  <w:style w:type="table" w:styleId="a6">
    <w:name w:val="Table Grid"/>
    <w:basedOn w:val="a1"/>
    <w:uiPriority w:val="39"/>
    <w:rsid w:val="0032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C8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Admin09</dc:creator>
  <cp:keywords/>
  <dc:description/>
  <cp:lastModifiedBy>Admin09</cp:lastModifiedBy>
  <cp:revision>15</cp:revision>
  <dcterms:created xsi:type="dcterms:W3CDTF">2016-09-24T08:02:00Z</dcterms:created>
  <dcterms:modified xsi:type="dcterms:W3CDTF">2016-11-07T09:34:00Z</dcterms:modified>
</cp:coreProperties>
</file>