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0B" w:rsidRDefault="00F6380B" w:rsidP="00F6380B">
      <w:pPr>
        <w:jc w:val="center"/>
        <w:rPr>
          <w:b/>
          <w:szCs w:val="28"/>
        </w:rPr>
      </w:pPr>
      <w:bookmarkStart w:id="0" w:name="_GoBack"/>
      <w:bookmarkEnd w:id="0"/>
      <w:r w:rsidRPr="00D67787">
        <w:rPr>
          <w:b/>
          <w:szCs w:val="28"/>
        </w:rPr>
        <w:t>Материально-техническ</w:t>
      </w:r>
      <w:r>
        <w:rPr>
          <w:b/>
          <w:szCs w:val="28"/>
        </w:rPr>
        <w:t>ая база ГОАУ «Свободненская специальная (коррекционная) школа-интернат»</w:t>
      </w:r>
    </w:p>
    <w:p w:rsidR="00F6380B" w:rsidRDefault="00F6380B" w:rsidP="00F6380B">
      <w:pPr>
        <w:jc w:val="center"/>
        <w:rPr>
          <w:b/>
          <w:szCs w:val="28"/>
        </w:rPr>
      </w:pPr>
      <w:r>
        <w:rPr>
          <w:b/>
          <w:szCs w:val="28"/>
        </w:rPr>
        <w:t>2 отделение</w:t>
      </w:r>
    </w:p>
    <w:p w:rsidR="00F6380B" w:rsidRPr="0020478D" w:rsidRDefault="00F6380B" w:rsidP="00F6380B">
      <w:pPr>
        <w:pStyle w:val="a3"/>
        <w:rPr>
          <w:sz w:val="28"/>
          <w:szCs w:val="28"/>
        </w:rPr>
      </w:pPr>
      <w:r>
        <w:t xml:space="preserve">        </w:t>
      </w:r>
      <w:r w:rsidRPr="0020478D">
        <w:rPr>
          <w:sz w:val="28"/>
          <w:szCs w:val="28"/>
        </w:rPr>
        <w:t xml:space="preserve">Учреждение располагается в типовом кирпичном трехэтажном здании </w:t>
      </w:r>
      <w:proofErr w:type="gramStart"/>
      <w:r w:rsidRPr="0020478D">
        <w:rPr>
          <w:sz w:val="28"/>
          <w:szCs w:val="28"/>
        </w:rPr>
        <w:t>на</w:t>
      </w:r>
      <w:proofErr w:type="gramEnd"/>
    </w:p>
    <w:p w:rsidR="00F6380B" w:rsidRPr="0020478D" w:rsidRDefault="00F6380B" w:rsidP="00F6380B">
      <w:pPr>
        <w:pStyle w:val="a3"/>
        <w:rPr>
          <w:sz w:val="28"/>
          <w:szCs w:val="28"/>
        </w:rPr>
      </w:pPr>
      <w:r>
        <w:rPr>
          <w:sz w:val="28"/>
          <w:szCs w:val="28"/>
        </w:rPr>
        <w:t>64</w:t>
      </w:r>
      <w:r w:rsidRPr="0020478D">
        <w:rPr>
          <w:sz w:val="28"/>
          <w:szCs w:val="28"/>
        </w:rPr>
        <w:t xml:space="preserve"> мест, 1961 года постройки, в котором находится учебный корпус, общежитие и столовая. Имеются отдельные  здания прачечной и гаража.</w:t>
      </w:r>
    </w:p>
    <w:p w:rsidR="00F6380B" w:rsidRPr="0020478D" w:rsidRDefault="00F6380B" w:rsidP="00F6380B">
      <w:pPr>
        <w:pStyle w:val="a3"/>
        <w:rPr>
          <w:sz w:val="28"/>
          <w:szCs w:val="28"/>
        </w:rPr>
      </w:pPr>
      <w:r w:rsidRPr="0020478D">
        <w:rPr>
          <w:sz w:val="28"/>
          <w:szCs w:val="28"/>
        </w:rPr>
        <w:t xml:space="preserve"> Общая площадь учебного здания составляет 2236,8кв.м.</w:t>
      </w:r>
    </w:p>
    <w:p w:rsidR="00F6380B" w:rsidRPr="0020478D" w:rsidRDefault="00F6380B" w:rsidP="00F6380B">
      <w:pPr>
        <w:pStyle w:val="a3"/>
        <w:rPr>
          <w:sz w:val="28"/>
          <w:szCs w:val="28"/>
        </w:rPr>
      </w:pPr>
      <w:r w:rsidRPr="0020478D">
        <w:rPr>
          <w:sz w:val="28"/>
          <w:szCs w:val="28"/>
        </w:rPr>
        <w:t xml:space="preserve">          Техническое состояние учебного корпуса, общежития, столовой, прачечной и гаража удовлетворительное. Здания имеют централизованное отопление, систему водоснабжения, канализацию, вентиляцию. Тепловой режим соблюдается, световой режим соответствует нормам санитарных правил.</w:t>
      </w:r>
    </w:p>
    <w:p w:rsidR="00F6380B" w:rsidRPr="0020478D" w:rsidRDefault="00F6380B" w:rsidP="00F6380B">
      <w:pPr>
        <w:pStyle w:val="a3"/>
        <w:rPr>
          <w:sz w:val="28"/>
          <w:szCs w:val="28"/>
        </w:rPr>
      </w:pPr>
      <w:r w:rsidRPr="0020478D">
        <w:rPr>
          <w:sz w:val="28"/>
          <w:szCs w:val="28"/>
        </w:rPr>
        <w:t xml:space="preserve">          </w:t>
      </w:r>
      <w:proofErr w:type="gramStart"/>
      <w:r w:rsidRPr="0020478D">
        <w:rPr>
          <w:sz w:val="28"/>
          <w:szCs w:val="28"/>
        </w:rPr>
        <w:t xml:space="preserve">Для организации учебно-воспитательного процесса в образовательной организации </w:t>
      </w:r>
      <w:r>
        <w:rPr>
          <w:sz w:val="28"/>
          <w:szCs w:val="28"/>
        </w:rPr>
        <w:t>имеются: 15 учебных кабинетов, 3</w:t>
      </w:r>
      <w:r w:rsidRPr="0020478D">
        <w:rPr>
          <w:sz w:val="28"/>
          <w:szCs w:val="28"/>
        </w:rPr>
        <w:t xml:space="preserve"> швей</w:t>
      </w:r>
      <w:r>
        <w:rPr>
          <w:sz w:val="28"/>
          <w:szCs w:val="28"/>
        </w:rPr>
        <w:t>ных мастерских на 12 учебных мест, 2 столярных мастерских на 16</w:t>
      </w:r>
      <w:r w:rsidRPr="0020478D">
        <w:rPr>
          <w:sz w:val="28"/>
          <w:szCs w:val="28"/>
        </w:rPr>
        <w:t xml:space="preserve"> учебных мест, 1 мастерская обувного дела на 8 учебных мест, 2 кабинета логопедии, кабинет социально-бытовой ориентировки, медицинский блок, спортивный зал, игровая комната, кабинет социального педагога, кабинет психологической разгрузки, кабинет психолога, библиотека, актовый зал на 135 посадочных мест. </w:t>
      </w:r>
      <w:proofErr w:type="gramEnd"/>
      <w:r w:rsidRPr="0020478D">
        <w:rPr>
          <w:sz w:val="28"/>
          <w:szCs w:val="28"/>
        </w:rPr>
        <w:t>Помещения светлые, содержатся в чистоте и порядке. В столярных мастерских  смонтированы приточно-вытяжная вентиляция, пылеуловители и вытяжные приспособления.</w:t>
      </w:r>
    </w:p>
    <w:p w:rsidR="00F6380B" w:rsidRPr="0020478D" w:rsidRDefault="00F6380B" w:rsidP="00F6380B">
      <w:pPr>
        <w:pStyle w:val="a3"/>
        <w:rPr>
          <w:sz w:val="28"/>
          <w:szCs w:val="28"/>
        </w:rPr>
      </w:pPr>
      <w:r w:rsidRPr="0020478D">
        <w:rPr>
          <w:sz w:val="28"/>
          <w:szCs w:val="28"/>
        </w:rPr>
        <w:t xml:space="preserve">           Учебные кабинеты оборудованы мебелью, которая находится в удовлетворительном состоянии. Проводится замена комплектов мебели (столы, стулья) на </w:t>
      </w:r>
      <w:proofErr w:type="gramStart"/>
      <w:r w:rsidRPr="0020478D">
        <w:rPr>
          <w:sz w:val="28"/>
          <w:szCs w:val="28"/>
        </w:rPr>
        <w:t>регулируемую</w:t>
      </w:r>
      <w:proofErr w:type="gramEnd"/>
      <w:r w:rsidRPr="0020478D">
        <w:rPr>
          <w:sz w:val="28"/>
          <w:szCs w:val="28"/>
        </w:rPr>
        <w:t>. Во всех кабинетах и мастерских имеются паспорта и планы работы.</w:t>
      </w:r>
    </w:p>
    <w:p w:rsidR="00F6380B" w:rsidRPr="0020478D" w:rsidRDefault="00F6380B" w:rsidP="00F6380B">
      <w:pPr>
        <w:pStyle w:val="a3"/>
        <w:rPr>
          <w:sz w:val="28"/>
          <w:szCs w:val="28"/>
        </w:rPr>
      </w:pPr>
      <w:r w:rsidRPr="0020478D">
        <w:rPr>
          <w:sz w:val="28"/>
          <w:szCs w:val="28"/>
        </w:rPr>
        <w:t xml:space="preserve">            Уровень оснащенности учебных кабинетов учебно-наглядными пособиями, дидактическими и раздаточным материалом удовлетворительный, пополняется за счет средств выделенных министерством образования и науки Амурской области и спонсорских средств.</w:t>
      </w:r>
    </w:p>
    <w:p w:rsidR="00F6380B" w:rsidRPr="0020478D" w:rsidRDefault="00F6380B" w:rsidP="00F6380B">
      <w:pPr>
        <w:pStyle w:val="a3"/>
        <w:rPr>
          <w:sz w:val="28"/>
          <w:szCs w:val="28"/>
        </w:rPr>
      </w:pPr>
      <w:r w:rsidRPr="0020478D">
        <w:rPr>
          <w:sz w:val="28"/>
          <w:szCs w:val="28"/>
        </w:rPr>
        <w:t xml:space="preserve">             Площади учебных кабинетов и мастерских позволяют проведение занятий по кабинетной системе.</w:t>
      </w:r>
    </w:p>
    <w:p w:rsidR="00F6380B" w:rsidRPr="0020478D" w:rsidRDefault="00F6380B" w:rsidP="00F6380B">
      <w:pPr>
        <w:pStyle w:val="a3"/>
        <w:rPr>
          <w:sz w:val="28"/>
          <w:szCs w:val="28"/>
        </w:rPr>
      </w:pPr>
      <w:r w:rsidRPr="0020478D">
        <w:rPr>
          <w:sz w:val="28"/>
          <w:szCs w:val="28"/>
        </w:rPr>
        <w:t xml:space="preserve">               Площадь спортивного зала 152 </w:t>
      </w:r>
      <w:proofErr w:type="spellStart"/>
      <w:r w:rsidRPr="0020478D">
        <w:rPr>
          <w:sz w:val="28"/>
          <w:szCs w:val="28"/>
        </w:rPr>
        <w:t>кв.м</w:t>
      </w:r>
      <w:proofErr w:type="spellEnd"/>
      <w:r w:rsidRPr="0020478D">
        <w:rPr>
          <w:sz w:val="28"/>
          <w:szCs w:val="28"/>
        </w:rPr>
        <w:t>., соответствуют  установленным нормам требований Санитарно-эпидемиологических правил «Гигиенические требования к условиям обучения в общеобразовательных учреждениях ». Состояние спортивного зала удовлетворительное. На спортивное оборудование и инвентарь оформлены акты испытаний. Проведена экспертиза</w:t>
      </w:r>
      <w:r>
        <w:rPr>
          <w:sz w:val="28"/>
          <w:szCs w:val="28"/>
        </w:rPr>
        <w:t xml:space="preserve"> состояний стен и несущих балок</w:t>
      </w:r>
      <w:r w:rsidRPr="0020478D">
        <w:rPr>
          <w:sz w:val="28"/>
          <w:szCs w:val="28"/>
        </w:rPr>
        <w:t>.</w:t>
      </w:r>
    </w:p>
    <w:p w:rsidR="00F6380B" w:rsidRPr="0020478D" w:rsidRDefault="00F6380B" w:rsidP="00F6380B">
      <w:pPr>
        <w:pStyle w:val="a3"/>
        <w:rPr>
          <w:sz w:val="28"/>
          <w:szCs w:val="28"/>
        </w:rPr>
      </w:pPr>
      <w:r w:rsidRPr="0020478D">
        <w:rPr>
          <w:sz w:val="28"/>
          <w:szCs w:val="28"/>
        </w:rPr>
        <w:t xml:space="preserve">               </w:t>
      </w:r>
    </w:p>
    <w:p w:rsidR="00F6380B" w:rsidRPr="0020478D" w:rsidRDefault="00F6380B" w:rsidP="00F6380B">
      <w:pPr>
        <w:pStyle w:val="a3"/>
        <w:rPr>
          <w:sz w:val="28"/>
          <w:szCs w:val="28"/>
        </w:rPr>
      </w:pPr>
      <w:r w:rsidRPr="0020478D">
        <w:rPr>
          <w:sz w:val="28"/>
          <w:szCs w:val="28"/>
        </w:rPr>
        <w:t xml:space="preserve">   </w:t>
      </w:r>
    </w:p>
    <w:p w:rsidR="00F6380B" w:rsidRDefault="00F6380B" w:rsidP="00F6380B"/>
    <w:p w:rsidR="00F6380B" w:rsidRPr="00872B9A" w:rsidRDefault="00F6380B" w:rsidP="00F6380B">
      <w:pPr>
        <w:pStyle w:val="3"/>
        <w:shd w:val="clear" w:color="auto" w:fill="auto"/>
        <w:spacing w:line="240" w:lineRule="auto"/>
        <w:ind w:firstLine="708"/>
        <w:jc w:val="center"/>
        <w:rPr>
          <w:b/>
          <w:i/>
          <w:sz w:val="32"/>
          <w:szCs w:val="32"/>
        </w:rPr>
      </w:pPr>
      <w:r w:rsidRPr="00872B9A">
        <w:rPr>
          <w:b/>
          <w:i/>
          <w:sz w:val="32"/>
          <w:szCs w:val="32"/>
        </w:rPr>
        <w:lastRenderedPageBreak/>
        <w:t>1. Особенности образовательного учреждения.</w:t>
      </w:r>
    </w:p>
    <w:p w:rsidR="00F6380B" w:rsidRPr="0019589F" w:rsidRDefault="00F6380B" w:rsidP="00F6380B">
      <w:pPr>
        <w:shd w:val="clear" w:color="auto" w:fill="FFFFFF"/>
        <w:tabs>
          <w:tab w:val="left" w:pos="840"/>
        </w:tabs>
        <w:jc w:val="both"/>
        <w:rPr>
          <w:b/>
          <w:szCs w:val="28"/>
        </w:rPr>
      </w:pPr>
      <w:r w:rsidRPr="0019589F">
        <w:rPr>
          <w:b/>
          <w:szCs w:val="28"/>
        </w:rPr>
        <w:tab/>
        <w:t xml:space="preserve">Школа: </w:t>
      </w:r>
    </w:p>
    <w:p w:rsidR="00F6380B" w:rsidRPr="0019589F" w:rsidRDefault="00F6380B" w:rsidP="00F6380B">
      <w:pPr>
        <w:numPr>
          <w:ilvl w:val="0"/>
          <w:numId w:val="1"/>
        </w:numPr>
        <w:shd w:val="clear" w:color="auto" w:fill="FFFFFF"/>
        <w:tabs>
          <w:tab w:val="left" w:leader="underscore" w:pos="7056"/>
        </w:tabs>
        <w:ind w:left="0" w:firstLine="0"/>
        <w:jc w:val="both"/>
        <w:rPr>
          <w:szCs w:val="28"/>
        </w:rPr>
      </w:pPr>
      <w:r w:rsidRPr="0019589F">
        <w:rPr>
          <w:szCs w:val="28"/>
        </w:rPr>
        <w:t xml:space="preserve">рабочие дни – с понедельника по субботу; </w:t>
      </w:r>
    </w:p>
    <w:p w:rsidR="00F6380B" w:rsidRPr="0019589F" w:rsidRDefault="00F6380B" w:rsidP="00F6380B">
      <w:pPr>
        <w:numPr>
          <w:ilvl w:val="0"/>
          <w:numId w:val="1"/>
        </w:numPr>
        <w:shd w:val="clear" w:color="auto" w:fill="FFFFFF"/>
        <w:tabs>
          <w:tab w:val="left" w:leader="underscore" w:pos="7051"/>
        </w:tabs>
        <w:ind w:left="0" w:firstLine="0"/>
        <w:jc w:val="both"/>
        <w:rPr>
          <w:szCs w:val="28"/>
        </w:rPr>
      </w:pPr>
      <w:r w:rsidRPr="0019589F">
        <w:rPr>
          <w:szCs w:val="28"/>
        </w:rPr>
        <w:t>нерабочие дни – воскресенье, каникулярное время;</w:t>
      </w:r>
    </w:p>
    <w:p w:rsidR="00F6380B" w:rsidRPr="0019589F" w:rsidRDefault="00F6380B" w:rsidP="00F6380B">
      <w:pPr>
        <w:numPr>
          <w:ilvl w:val="0"/>
          <w:numId w:val="1"/>
        </w:numPr>
        <w:shd w:val="clear" w:color="auto" w:fill="FFFFFF"/>
        <w:tabs>
          <w:tab w:val="left" w:pos="720"/>
          <w:tab w:val="left" w:leader="underscore" w:pos="7056"/>
        </w:tabs>
        <w:ind w:left="0" w:firstLine="0"/>
        <w:jc w:val="both"/>
        <w:rPr>
          <w:szCs w:val="28"/>
        </w:rPr>
      </w:pPr>
      <w:r w:rsidRPr="0019589F">
        <w:rPr>
          <w:szCs w:val="28"/>
        </w:rPr>
        <w:t>рабочее время по рабочим дням – с 08.00 до 17.00 час</w:t>
      </w:r>
      <w:proofErr w:type="gramStart"/>
      <w:r w:rsidRPr="0019589F">
        <w:rPr>
          <w:szCs w:val="28"/>
        </w:rPr>
        <w:t>.;</w:t>
      </w:r>
      <w:proofErr w:type="gramEnd"/>
    </w:p>
    <w:p w:rsidR="00F6380B" w:rsidRPr="0019589F" w:rsidRDefault="00F6380B" w:rsidP="00F6380B">
      <w:pPr>
        <w:numPr>
          <w:ilvl w:val="0"/>
          <w:numId w:val="1"/>
        </w:numPr>
        <w:ind w:left="0" w:firstLine="0"/>
        <w:jc w:val="both"/>
        <w:rPr>
          <w:szCs w:val="28"/>
        </w:rPr>
      </w:pPr>
      <w:r w:rsidRPr="0019589F">
        <w:rPr>
          <w:szCs w:val="28"/>
        </w:rPr>
        <w:t xml:space="preserve">учебные    часы       занятий:  </w:t>
      </w:r>
    </w:p>
    <w:p w:rsidR="00F6380B" w:rsidRPr="0019589F" w:rsidRDefault="00F6380B" w:rsidP="00F6380B">
      <w:pPr>
        <w:jc w:val="both"/>
        <w:rPr>
          <w:szCs w:val="28"/>
        </w:rPr>
      </w:pPr>
      <w:r w:rsidRPr="0019589F">
        <w:rPr>
          <w:szCs w:val="28"/>
        </w:rPr>
        <w:t xml:space="preserve">                   1-й  час с 08.30 до 09.10 час</w:t>
      </w:r>
      <w:proofErr w:type="gramStart"/>
      <w:r w:rsidRPr="0019589F">
        <w:rPr>
          <w:szCs w:val="28"/>
        </w:rPr>
        <w:t>.;</w:t>
      </w:r>
      <w:proofErr w:type="gramEnd"/>
    </w:p>
    <w:p w:rsidR="00F6380B" w:rsidRPr="0019589F" w:rsidRDefault="00F6380B" w:rsidP="00F6380B">
      <w:pPr>
        <w:jc w:val="both"/>
        <w:rPr>
          <w:szCs w:val="28"/>
        </w:rPr>
      </w:pPr>
      <w:r w:rsidRPr="0019589F">
        <w:rPr>
          <w:szCs w:val="28"/>
        </w:rPr>
        <w:t>перемена 10 мин.</w:t>
      </w:r>
    </w:p>
    <w:p w:rsidR="00F6380B" w:rsidRPr="0019589F" w:rsidRDefault="00F6380B" w:rsidP="00F6380B">
      <w:pPr>
        <w:jc w:val="both"/>
        <w:rPr>
          <w:szCs w:val="28"/>
        </w:rPr>
      </w:pPr>
      <w:r w:rsidRPr="0019589F">
        <w:rPr>
          <w:szCs w:val="28"/>
        </w:rPr>
        <w:t xml:space="preserve">                   2-й  час с 09.20 до 10.00 час</w:t>
      </w:r>
      <w:proofErr w:type="gramStart"/>
      <w:r w:rsidRPr="0019589F">
        <w:rPr>
          <w:szCs w:val="28"/>
        </w:rPr>
        <w:t>.;</w:t>
      </w:r>
      <w:proofErr w:type="gramEnd"/>
    </w:p>
    <w:p w:rsidR="00F6380B" w:rsidRPr="0019589F" w:rsidRDefault="00F6380B" w:rsidP="00F6380B">
      <w:pPr>
        <w:jc w:val="both"/>
        <w:rPr>
          <w:szCs w:val="28"/>
        </w:rPr>
      </w:pPr>
      <w:r w:rsidRPr="0019589F">
        <w:rPr>
          <w:szCs w:val="28"/>
        </w:rPr>
        <w:t>перемена 10 мин.</w:t>
      </w:r>
    </w:p>
    <w:p w:rsidR="00F6380B" w:rsidRPr="0019589F" w:rsidRDefault="00F6380B" w:rsidP="00F6380B">
      <w:pPr>
        <w:jc w:val="both"/>
        <w:rPr>
          <w:szCs w:val="28"/>
        </w:rPr>
      </w:pPr>
      <w:r w:rsidRPr="0019589F">
        <w:rPr>
          <w:szCs w:val="28"/>
        </w:rPr>
        <w:t xml:space="preserve">                   3-й  час с 10.10 до 10.50 час</w:t>
      </w:r>
      <w:proofErr w:type="gramStart"/>
      <w:r w:rsidRPr="0019589F">
        <w:rPr>
          <w:szCs w:val="28"/>
        </w:rPr>
        <w:t>.;</w:t>
      </w:r>
      <w:proofErr w:type="gramEnd"/>
    </w:p>
    <w:p w:rsidR="00F6380B" w:rsidRPr="0019589F" w:rsidRDefault="00F6380B" w:rsidP="00F6380B">
      <w:pPr>
        <w:jc w:val="both"/>
        <w:rPr>
          <w:szCs w:val="28"/>
        </w:rPr>
      </w:pPr>
      <w:r w:rsidRPr="0019589F">
        <w:rPr>
          <w:szCs w:val="28"/>
        </w:rPr>
        <w:t>перемена 20 мин.</w:t>
      </w:r>
    </w:p>
    <w:p w:rsidR="00F6380B" w:rsidRPr="0019589F" w:rsidRDefault="00F6380B" w:rsidP="00F6380B">
      <w:pPr>
        <w:jc w:val="both"/>
        <w:rPr>
          <w:szCs w:val="28"/>
        </w:rPr>
      </w:pPr>
      <w:r w:rsidRPr="0019589F">
        <w:rPr>
          <w:szCs w:val="28"/>
        </w:rPr>
        <w:t xml:space="preserve">                   4-й  час с 11.10 до 11.50 час</w:t>
      </w:r>
      <w:proofErr w:type="gramStart"/>
      <w:r w:rsidRPr="0019589F">
        <w:rPr>
          <w:szCs w:val="28"/>
        </w:rPr>
        <w:t>.;</w:t>
      </w:r>
      <w:proofErr w:type="gramEnd"/>
    </w:p>
    <w:p w:rsidR="00F6380B" w:rsidRPr="0019589F" w:rsidRDefault="00F6380B" w:rsidP="00F6380B">
      <w:pPr>
        <w:jc w:val="both"/>
        <w:rPr>
          <w:szCs w:val="28"/>
        </w:rPr>
      </w:pPr>
      <w:r w:rsidRPr="0019589F">
        <w:rPr>
          <w:szCs w:val="28"/>
        </w:rPr>
        <w:t>перемена 10 мин.</w:t>
      </w:r>
    </w:p>
    <w:p w:rsidR="00F6380B" w:rsidRPr="0019589F" w:rsidRDefault="00F6380B" w:rsidP="00F6380B">
      <w:pPr>
        <w:jc w:val="both"/>
        <w:rPr>
          <w:szCs w:val="28"/>
        </w:rPr>
      </w:pPr>
      <w:r w:rsidRPr="0019589F">
        <w:rPr>
          <w:szCs w:val="28"/>
        </w:rPr>
        <w:t xml:space="preserve">                   5-й  час с 12.00 до 12.40 час</w:t>
      </w:r>
      <w:proofErr w:type="gramStart"/>
      <w:r w:rsidRPr="0019589F">
        <w:rPr>
          <w:szCs w:val="28"/>
        </w:rPr>
        <w:t xml:space="preserve">.; </w:t>
      </w:r>
      <w:proofErr w:type="gramEnd"/>
    </w:p>
    <w:p w:rsidR="00F6380B" w:rsidRPr="0019589F" w:rsidRDefault="00F6380B" w:rsidP="00F6380B">
      <w:pPr>
        <w:jc w:val="both"/>
        <w:rPr>
          <w:szCs w:val="28"/>
        </w:rPr>
      </w:pPr>
      <w:r w:rsidRPr="0019589F">
        <w:rPr>
          <w:szCs w:val="28"/>
        </w:rPr>
        <w:t>перемена 10 мин.</w:t>
      </w:r>
    </w:p>
    <w:p w:rsidR="00F6380B" w:rsidRPr="0019589F" w:rsidRDefault="00F6380B" w:rsidP="00F6380B">
      <w:pPr>
        <w:jc w:val="both"/>
        <w:rPr>
          <w:szCs w:val="28"/>
        </w:rPr>
      </w:pPr>
      <w:r w:rsidRPr="0019589F">
        <w:rPr>
          <w:szCs w:val="28"/>
        </w:rPr>
        <w:t xml:space="preserve">                   6-й  час с 12.50 до 13.30 час</w:t>
      </w:r>
      <w:proofErr w:type="gramStart"/>
      <w:r w:rsidRPr="0019589F">
        <w:rPr>
          <w:szCs w:val="28"/>
        </w:rPr>
        <w:t>.;</w:t>
      </w:r>
      <w:proofErr w:type="gramEnd"/>
    </w:p>
    <w:p w:rsidR="00F6380B" w:rsidRPr="0019589F" w:rsidRDefault="00F6380B" w:rsidP="00F6380B">
      <w:pPr>
        <w:jc w:val="both"/>
        <w:rPr>
          <w:szCs w:val="28"/>
        </w:rPr>
      </w:pPr>
      <w:r w:rsidRPr="0019589F">
        <w:rPr>
          <w:szCs w:val="28"/>
        </w:rPr>
        <w:t>перемена 20 мин.</w:t>
      </w:r>
    </w:p>
    <w:p w:rsidR="00F6380B" w:rsidRPr="0019589F" w:rsidRDefault="00F6380B" w:rsidP="00F6380B">
      <w:pPr>
        <w:jc w:val="both"/>
        <w:rPr>
          <w:szCs w:val="28"/>
        </w:rPr>
      </w:pPr>
      <w:r w:rsidRPr="0019589F">
        <w:rPr>
          <w:szCs w:val="28"/>
        </w:rPr>
        <w:tab/>
      </w:r>
      <w:r w:rsidRPr="0019589F">
        <w:rPr>
          <w:szCs w:val="28"/>
        </w:rPr>
        <w:tab/>
        <w:t>7-й час с 13.50 до 14.30 час.</w:t>
      </w:r>
    </w:p>
    <w:p w:rsidR="00F6380B" w:rsidRPr="0019589F" w:rsidRDefault="00F6380B" w:rsidP="00F6380B">
      <w:pPr>
        <w:widowControl w:val="0"/>
        <w:numPr>
          <w:ilvl w:val="0"/>
          <w:numId w:val="2"/>
        </w:numPr>
        <w:shd w:val="clear" w:color="auto" w:fill="FFFFFF"/>
        <w:tabs>
          <w:tab w:val="left" w:leader="underscore" w:pos="6341"/>
        </w:tabs>
        <w:autoSpaceDE w:val="0"/>
        <w:autoSpaceDN w:val="0"/>
        <w:adjustRightInd w:val="0"/>
        <w:ind w:left="0" w:firstLine="0"/>
        <w:jc w:val="both"/>
        <w:rPr>
          <w:szCs w:val="28"/>
        </w:rPr>
      </w:pPr>
      <w:r w:rsidRPr="0019589F">
        <w:rPr>
          <w:szCs w:val="28"/>
        </w:rPr>
        <w:t>перерывы между часами занятий определить от 10 до 20 минут;</w:t>
      </w:r>
    </w:p>
    <w:p w:rsidR="00F6380B" w:rsidRPr="0019589F" w:rsidRDefault="00F6380B" w:rsidP="00F6380B">
      <w:pPr>
        <w:widowControl w:val="0"/>
        <w:numPr>
          <w:ilvl w:val="0"/>
          <w:numId w:val="2"/>
        </w:numPr>
        <w:shd w:val="clear" w:color="auto" w:fill="FFFFFF"/>
        <w:tabs>
          <w:tab w:val="left" w:leader="underscore" w:pos="4498"/>
          <w:tab w:val="left" w:leader="underscore" w:pos="6936"/>
        </w:tabs>
        <w:autoSpaceDE w:val="0"/>
        <w:autoSpaceDN w:val="0"/>
        <w:adjustRightInd w:val="0"/>
        <w:ind w:left="0" w:firstLine="0"/>
        <w:jc w:val="both"/>
        <w:rPr>
          <w:szCs w:val="28"/>
        </w:rPr>
      </w:pPr>
      <w:r w:rsidRPr="0019589F">
        <w:rPr>
          <w:szCs w:val="28"/>
        </w:rPr>
        <w:t>перерыв на обед с 13.00 до 14.00 час</w:t>
      </w:r>
      <w:proofErr w:type="gramStart"/>
      <w:r w:rsidRPr="0019589F">
        <w:rPr>
          <w:szCs w:val="28"/>
        </w:rPr>
        <w:t xml:space="preserve">.; </w:t>
      </w:r>
      <w:proofErr w:type="gramEnd"/>
    </w:p>
    <w:p w:rsidR="00F6380B" w:rsidRPr="0019589F" w:rsidRDefault="00F6380B" w:rsidP="00F6380B">
      <w:pPr>
        <w:widowControl w:val="0"/>
        <w:numPr>
          <w:ilvl w:val="0"/>
          <w:numId w:val="2"/>
        </w:numPr>
        <w:shd w:val="clear" w:color="auto" w:fill="FFFFFF"/>
        <w:autoSpaceDE w:val="0"/>
        <w:autoSpaceDN w:val="0"/>
        <w:adjustRightInd w:val="0"/>
        <w:ind w:left="0" w:firstLine="0"/>
        <w:jc w:val="both"/>
        <w:rPr>
          <w:szCs w:val="28"/>
        </w:rPr>
      </w:pPr>
      <w:r w:rsidRPr="0019589F">
        <w:rPr>
          <w:szCs w:val="28"/>
        </w:rPr>
        <w:t>проведение кружков с 14.30 час</w:t>
      </w:r>
      <w:proofErr w:type="gramStart"/>
      <w:r w:rsidRPr="0019589F">
        <w:rPr>
          <w:szCs w:val="28"/>
        </w:rPr>
        <w:t>.</w:t>
      </w:r>
      <w:proofErr w:type="gramEnd"/>
      <w:r w:rsidRPr="0019589F">
        <w:rPr>
          <w:szCs w:val="28"/>
        </w:rPr>
        <w:t xml:space="preserve"> </w:t>
      </w:r>
      <w:proofErr w:type="gramStart"/>
      <w:r w:rsidRPr="0019589F">
        <w:rPr>
          <w:szCs w:val="28"/>
        </w:rPr>
        <w:t>д</w:t>
      </w:r>
      <w:proofErr w:type="gramEnd"/>
      <w:r w:rsidRPr="0019589F">
        <w:rPr>
          <w:szCs w:val="28"/>
        </w:rPr>
        <w:t xml:space="preserve">о 17.00 час. </w:t>
      </w:r>
    </w:p>
    <w:p w:rsidR="00F6380B" w:rsidRPr="0019589F" w:rsidRDefault="00F6380B" w:rsidP="00F6380B">
      <w:pPr>
        <w:widowControl w:val="0"/>
        <w:numPr>
          <w:ilvl w:val="0"/>
          <w:numId w:val="2"/>
        </w:numPr>
        <w:shd w:val="clear" w:color="auto" w:fill="FFFFFF"/>
        <w:autoSpaceDE w:val="0"/>
        <w:autoSpaceDN w:val="0"/>
        <w:adjustRightInd w:val="0"/>
        <w:ind w:left="0" w:firstLine="0"/>
        <w:jc w:val="both"/>
        <w:rPr>
          <w:szCs w:val="28"/>
        </w:rPr>
      </w:pPr>
      <w:r w:rsidRPr="0019589F">
        <w:rPr>
          <w:szCs w:val="28"/>
        </w:rPr>
        <w:t xml:space="preserve">спортивный час с 17.00 до 20.00 час. </w:t>
      </w:r>
    </w:p>
    <w:p w:rsidR="00F6380B" w:rsidRPr="0019589F" w:rsidRDefault="00F6380B" w:rsidP="00F6380B">
      <w:pPr>
        <w:shd w:val="clear" w:color="auto" w:fill="FFFFFF"/>
        <w:tabs>
          <w:tab w:val="left" w:pos="840"/>
        </w:tabs>
        <w:jc w:val="both"/>
        <w:rPr>
          <w:b/>
          <w:szCs w:val="28"/>
        </w:rPr>
      </w:pPr>
      <w:r w:rsidRPr="0019589F">
        <w:rPr>
          <w:b/>
          <w:szCs w:val="28"/>
        </w:rPr>
        <w:tab/>
        <w:t xml:space="preserve">Общежитие: </w:t>
      </w:r>
    </w:p>
    <w:p w:rsidR="00F6380B" w:rsidRPr="0019589F" w:rsidRDefault="00F6380B" w:rsidP="00F6380B">
      <w:pPr>
        <w:numPr>
          <w:ilvl w:val="0"/>
          <w:numId w:val="1"/>
        </w:numPr>
        <w:shd w:val="clear" w:color="auto" w:fill="FFFFFF"/>
        <w:tabs>
          <w:tab w:val="left" w:leader="underscore" w:pos="7056"/>
        </w:tabs>
        <w:ind w:left="0" w:firstLine="0"/>
        <w:jc w:val="both"/>
        <w:rPr>
          <w:szCs w:val="28"/>
        </w:rPr>
      </w:pPr>
      <w:r w:rsidRPr="0019589F">
        <w:rPr>
          <w:szCs w:val="28"/>
        </w:rPr>
        <w:t xml:space="preserve">рабочие дни – круглосуточно; </w:t>
      </w:r>
    </w:p>
    <w:p w:rsidR="00F6380B" w:rsidRPr="0019589F" w:rsidRDefault="00F6380B" w:rsidP="00F6380B">
      <w:pPr>
        <w:shd w:val="clear" w:color="auto" w:fill="FFFFFF"/>
        <w:tabs>
          <w:tab w:val="left" w:pos="840"/>
        </w:tabs>
        <w:jc w:val="both"/>
        <w:rPr>
          <w:b/>
          <w:szCs w:val="28"/>
        </w:rPr>
      </w:pPr>
      <w:r w:rsidRPr="0019589F">
        <w:rPr>
          <w:b/>
          <w:szCs w:val="28"/>
        </w:rPr>
        <w:tab/>
        <w:t xml:space="preserve">Столовая:  </w:t>
      </w:r>
    </w:p>
    <w:p w:rsidR="00F6380B" w:rsidRPr="0019589F" w:rsidRDefault="00F6380B" w:rsidP="00F6380B">
      <w:pPr>
        <w:numPr>
          <w:ilvl w:val="0"/>
          <w:numId w:val="1"/>
        </w:numPr>
        <w:shd w:val="clear" w:color="auto" w:fill="FFFFFF"/>
        <w:tabs>
          <w:tab w:val="left" w:leader="underscore" w:pos="7056"/>
        </w:tabs>
        <w:ind w:left="0" w:firstLine="0"/>
        <w:jc w:val="both"/>
        <w:rPr>
          <w:szCs w:val="28"/>
        </w:rPr>
      </w:pPr>
      <w:r w:rsidRPr="0019589F">
        <w:rPr>
          <w:szCs w:val="28"/>
        </w:rPr>
        <w:t xml:space="preserve">рабочие дни – ежедневно;  </w:t>
      </w:r>
    </w:p>
    <w:p w:rsidR="00F6380B" w:rsidRPr="0019589F" w:rsidRDefault="00F6380B" w:rsidP="00F6380B">
      <w:pPr>
        <w:numPr>
          <w:ilvl w:val="0"/>
          <w:numId w:val="1"/>
        </w:numPr>
        <w:shd w:val="clear" w:color="auto" w:fill="FFFFFF"/>
        <w:tabs>
          <w:tab w:val="left" w:pos="720"/>
          <w:tab w:val="left" w:leader="underscore" w:pos="7056"/>
        </w:tabs>
        <w:ind w:left="0" w:firstLine="0"/>
        <w:jc w:val="both"/>
        <w:rPr>
          <w:szCs w:val="28"/>
        </w:rPr>
      </w:pPr>
      <w:r w:rsidRPr="0019589F">
        <w:rPr>
          <w:szCs w:val="28"/>
        </w:rPr>
        <w:t>рабочее время по рабочим дням – с 06.00 до 20.00 час</w:t>
      </w:r>
      <w:proofErr w:type="gramStart"/>
      <w:r w:rsidRPr="0019589F">
        <w:rPr>
          <w:szCs w:val="28"/>
        </w:rPr>
        <w:t>.;</w:t>
      </w:r>
      <w:proofErr w:type="gramEnd"/>
    </w:p>
    <w:p w:rsidR="00F6380B" w:rsidRPr="0019589F" w:rsidRDefault="00F6380B" w:rsidP="00F6380B">
      <w:pPr>
        <w:numPr>
          <w:ilvl w:val="0"/>
          <w:numId w:val="1"/>
        </w:numPr>
        <w:ind w:left="0" w:firstLine="0"/>
        <w:jc w:val="both"/>
        <w:rPr>
          <w:szCs w:val="28"/>
        </w:rPr>
      </w:pPr>
      <w:r w:rsidRPr="0019589F">
        <w:rPr>
          <w:szCs w:val="28"/>
        </w:rPr>
        <w:t xml:space="preserve">время приема пищи:   </w:t>
      </w:r>
    </w:p>
    <w:p w:rsidR="00F6380B" w:rsidRPr="0019589F" w:rsidRDefault="00F6380B" w:rsidP="00F6380B">
      <w:pPr>
        <w:jc w:val="both"/>
        <w:rPr>
          <w:szCs w:val="28"/>
        </w:rPr>
      </w:pPr>
      <w:r w:rsidRPr="0019589F">
        <w:rPr>
          <w:szCs w:val="28"/>
        </w:rPr>
        <w:t xml:space="preserve">                   1-й завтрак с 07.30 до 08.00 час</w:t>
      </w:r>
      <w:proofErr w:type="gramStart"/>
      <w:r w:rsidRPr="0019589F">
        <w:rPr>
          <w:szCs w:val="28"/>
        </w:rPr>
        <w:t xml:space="preserve">.; </w:t>
      </w:r>
      <w:proofErr w:type="gramEnd"/>
    </w:p>
    <w:p w:rsidR="00F6380B" w:rsidRPr="0019589F" w:rsidRDefault="00F6380B" w:rsidP="00F6380B">
      <w:pPr>
        <w:jc w:val="both"/>
        <w:rPr>
          <w:szCs w:val="28"/>
        </w:rPr>
      </w:pPr>
      <w:r w:rsidRPr="0019589F">
        <w:rPr>
          <w:szCs w:val="28"/>
        </w:rPr>
        <w:t xml:space="preserve">                   2-й завтрак с 10.50 до 11.10 час</w:t>
      </w:r>
      <w:proofErr w:type="gramStart"/>
      <w:r w:rsidRPr="0019589F">
        <w:rPr>
          <w:szCs w:val="28"/>
        </w:rPr>
        <w:t>.;</w:t>
      </w:r>
      <w:proofErr w:type="gramEnd"/>
    </w:p>
    <w:p w:rsidR="00F6380B" w:rsidRPr="0019589F" w:rsidRDefault="00F6380B" w:rsidP="00F6380B">
      <w:pPr>
        <w:jc w:val="both"/>
        <w:rPr>
          <w:szCs w:val="28"/>
        </w:rPr>
      </w:pPr>
      <w:r w:rsidRPr="0019589F">
        <w:rPr>
          <w:szCs w:val="28"/>
        </w:rPr>
        <w:tab/>
      </w:r>
      <w:r w:rsidRPr="0019589F">
        <w:rPr>
          <w:szCs w:val="28"/>
        </w:rPr>
        <w:tab/>
        <w:t>обед с 13.00 до 14.00 час</w:t>
      </w:r>
      <w:proofErr w:type="gramStart"/>
      <w:r w:rsidRPr="0019589F">
        <w:rPr>
          <w:szCs w:val="28"/>
        </w:rPr>
        <w:t xml:space="preserve">.; </w:t>
      </w:r>
      <w:proofErr w:type="gramEnd"/>
    </w:p>
    <w:p w:rsidR="00F6380B" w:rsidRPr="0019589F" w:rsidRDefault="00F6380B" w:rsidP="00F6380B">
      <w:pPr>
        <w:jc w:val="both"/>
        <w:rPr>
          <w:szCs w:val="28"/>
        </w:rPr>
      </w:pPr>
      <w:r w:rsidRPr="0019589F">
        <w:rPr>
          <w:szCs w:val="28"/>
        </w:rPr>
        <w:t>полдник с 16.00 до 16.30 час</w:t>
      </w:r>
      <w:proofErr w:type="gramStart"/>
      <w:r w:rsidRPr="0019589F">
        <w:rPr>
          <w:szCs w:val="28"/>
        </w:rPr>
        <w:t>.;</w:t>
      </w:r>
      <w:proofErr w:type="gramEnd"/>
    </w:p>
    <w:p w:rsidR="00F6380B" w:rsidRPr="0019589F" w:rsidRDefault="00F6380B" w:rsidP="00F6380B">
      <w:pPr>
        <w:jc w:val="both"/>
        <w:rPr>
          <w:szCs w:val="28"/>
        </w:rPr>
      </w:pPr>
      <w:r w:rsidRPr="0019589F">
        <w:rPr>
          <w:szCs w:val="28"/>
        </w:rPr>
        <w:t>ужин с 18.00 до 19.00 час</w:t>
      </w:r>
      <w:proofErr w:type="gramStart"/>
      <w:r w:rsidRPr="0019589F">
        <w:rPr>
          <w:szCs w:val="28"/>
        </w:rPr>
        <w:t xml:space="preserve">.; </w:t>
      </w:r>
      <w:proofErr w:type="gramEnd"/>
    </w:p>
    <w:p w:rsidR="00F6380B" w:rsidRPr="0019589F" w:rsidRDefault="00F6380B" w:rsidP="00F6380B">
      <w:pPr>
        <w:jc w:val="both"/>
        <w:rPr>
          <w:szCs w:val="28"/>
        </w:rPr>
      </w:pPr>
      <w:r w:rsidRPr="0019589F">
        <w:rPr>
          <w:szCs w:val="28"/>
        </w:rPr>
        <w:t>паужин в 19.30 час.</w:t>
      </w:r>
    </w:p>
    <w:p w:rsidR="00F6380B" w:rsidRPr="0019589F" w:rsidRDefault="00F6380B" w:rsidP="00F6380B">
      <w:pPr>
        <w:shd w:val="clear" w:color="auto" w:fill="FFFFFF"/>
        <w:tabs>
          <w:tab w:val="left" w:pos="840"/>
        </w:tabs>
        <w:jc w:val="both"/>
        <w:rPr>
          <w:b/>
          <w:szCs w:val="28"/>
        </w:rPr>
      </w:pPr>
      <w:r w:rsidRPr="0019589F">
        <w:rPr>
          <w:b/>
          <w:szCs w:val="28"/>
        </w:rPr>
        <w:tab/>
        <w:t xml:space="preserve">Хозяйственный корпус: </w:t>
      </w:r>
    </w:p>
    <w:p w:rsidR="00F6380B" w:rsidRPr="0019589F" w:rsidRDefault="00F6380B" w:rsidP="00F6380B">
      <w:pPr>
        <w:numPr>
          <w:ilvl w:val="0"/>
          <w:numId w:val="1"/>
        </w:numPr>
        <w:shd w:val="clear" w:color="auto" w:fill="FFFFFF"/>
        <w:tabs>
          <w:tab w:val="left" w:leader="underscore" w:pos="7056"/>
        </w:tabs>
        <w:ind w:left="0" w:firstLine="0"/>
        <w:jc w:val="both"/>
        <w:rPr>
          <w:szCs w:val="28"/>
        </w:rPr>
      </w:pPr>
      <w:r w:rsidRPr="0019589F">
        <w:rPr>
          <w:szCs w:val="28"/>
        </w:rPr>
        <w:t xml:space="preserve">рабочие дни – с понедельника по субботу; </w:t>
      </w:r>
    </w:p>
    <w:p w:rsidR="00F6380B" w:rsidRPr="0019589F" w:rsidRDefault="00F6380B" w:rsidP="00F6380B">
      <w:pPr>
        <w:numPr>
          <w:ilvl w:val="0"/>
          <w:numId w:val="1"/>
        </w:numPr>
        <w:shd w:val="clear" w:color="auto" w:fill="FFFFFF"/>
        <w:tabs>
          <w:tab w:val="left" w:leader="underscore" w:pos="7051"/>
        </w:tabs>
        <w:ind w:left="0" w:firstLine="0"/>
        <w:jc w:val="both"/>
        <w:rPr>
          <w:szCs w:val="28"/>
        </w:rPr>
      </w:pPr>
      <w:r w:rsidRPr="0019589F">
        <w:rPr>
          <w:szCs w:val="28"/>
        </w:rPr>
        <w:t>нерабочие дни – воскресенье;</w:t>
      </w:r>
    </w:p>
    <w:p w:rsidR="00F6380B" w:rsidRPr="0019589F" w:rsidRDefault="00F6380B" w:rsidP="00F6380B">
      <w:pPr>
        <w:numPr>
          <w:ilvl w:val="0"/>
          <w:numId w:val="1"/>
        </w:numPr>
        <w:shd w:val="clear" w:color="auto" w:fill="FFFFFF"/>
        <w:tabs>
          <w:tab w:val="left" w:pos="720"/>
          <w:tab w:val="left" w:leader="underscore" w:pos="7056"/>
        </w:tabs>
        <w:ind w:left="0" w:firstLine="0"/>
        <w:jc w:val="both"/>
        <w:rPr>
          <w:szCs w:val="28"/>
        </w:rPr>
      </w:pPr>
      <w:r w:rsidRPr="0019589F">
        <w:rPr>
          <w:szCs w:val="28"/>
        </w:rPr>
        <w:t>рабочее время по рабочим дням – с 08.00 до 17.00 час</w:t>
      </w:r>
      <w:proofErr w:type="gramStart"/>
      <w:r w:rsidRPr="0019589F">
        <w:rPr>
          <w:szCs w:val="28"/>
        </w:rPr>
        <w:t>.;</w:t>
      </w:r>
      <w:proofErr w:type="gramEnd"/>
    </w:p>
    <w:p w:rsidR="00F6380B" w:rsidRPr="0019589F" w:rsidRDefault="00F6380B" w:rsidP="00F6380B">
      <w:pPr>
        <w:widowControl w:val="0"/>
        <w:numPr>
          <w:ilvl w:val="0"/>
          <w:numId w:val="2"/>
        </w:numPr>
        <w:shd w:val="clear" w:color="auto" w:fill="FFFFFF"/>
        <w:tabs>
          <w:tab w:val="left" w:leader="underscore" w:pos="4498"/>
          <w:tab w:val="left" w:leader="underscore" w:pos="6936"/>
        </w:tabs>
        <w:autoSpaceDE w:val="0"/>
        <w:autoSpaceDN w:val="0"/>
        <w:adjustRightInd w:val="0"/>
        <w:ind w:left="0" w:firstLine="0"/>
        <w:jc w:val="both"/>
        <w:rPr>
          <w:szCs w:val="28"/>
        </w:rPr>
      </w:pPr>
      <w:r w:rsidRPr="0019589F">
        <w:rPr>
          <w:szCs w:val="28"/>
        </w:rPr>
        <w:t>перерыв на обед с 12.00 до 13.00 час</w:t>
      </w:r>
      <w:proofErr w:type="gramStart"/>
      <w:r w:rsidRPr="0019589F">
        <w:rPr>
          <w:szCs w:val="28"/>
        </w:rPr>
        <w:t>.;</w:t>
      </w:r>
      <w:proofErr w:type="gramEnd"/>
    </w:p>
    <w:p w:rsidR="00F6380B" w:rsidRDefault="00F6380B" w:rsidP="00F6380B">
      <w:pPr>
        <w:pStyle w:val="3"/>
        <w:shd w:val="clear" w:color="auto" w:fill="auto"/>
        <w:spacing w:line="240" w:lineRule="auto"/>
        <w:jc w:val="center"/>
        <w:rPr>
          <w:b/>
          <w:sz w:val="28"/>
          <w:szCs w:val="28"/>
        </w:rPr>
      </w:pPr>
    </w:p>
    <w:p w:rsidR="00F6380B" w:rsidRPr="0019589F" w:rsidRDefault="00F6380B" w:rsidP="00F6380B">
      <w:pPr>
        <w:pStyle w:val="3"/>
        <w:shd w:val="clear" w:color="auto" w:fill="auto"/>
        <w:spacing w:line="240" w:lineRule="auto"/>
        <w:jc w:val="center"/>
        <w:rPr>
          <w:b/>
          <w:sz w:val="28"/>
          <w:szCs w:val="28"/>
        </w:rPr>
      </w:pPr>
      <w:r w:rsidRPr="0019589F">
        <w:rPr>
          <w:b/>
          <w:sz w:val="28"/>
          <w:szCs w:val="28"/>
        </w:rPr>
        <w:t>Здание школы – 1961 года постройки (кирпичное):</w:t>
      </w:r>
    </w:p>
    <w:p w:rsidR="00F6380B" w:rsidRPr="0019589F" w:rsidRDefault="00F6380B" w:rsidP="00F6380B">
      <w:pPr>
        <w:pStyle w:val="3"/>
        <w:shd w:val="clear" w:color="auto" w:fill="auto"/>
        <w:spacing w:line="240" w:lineRule="auto"/>
        <w:jc w:val="center"/>
        <w:rPr>
          <w:sz w:val="28"/>
          <w:szCs w:val="28"/>
        </w:rPr>
      </w:pPr>
      <w:r w:rsidRPr="0019589F">
        <w:rPr>
          <w:sz w:val="28"/>
          <w:szCs w:val="28"/>
        </w:rPr>
        <w:t>1-й этаж:</w:t>
      </w:r>
    </w:p>
    <w:p w:rsidR="00F6380B" w:rsidRDefault="00F6380B" w:rsidP="00F6380B">
      <w:pPr>
        <w:pStyle w:val="3"/>
        <w:shd w:val="clear" w:color="auto" w:fill="auto"/>
        <w:spacing w:line="240" w:lineRule="auto"/>
        <w:jc w:val="both"/>
        <w:rPr>
          <w:sz w:val="28"/>
          <w:szCs w:val="28"/>
        </w:rPr>
      </w:pPr>
      <w:r w:rsidRPr="0019589F">
        <w:rPr>
          <w:sz w:val="28"/>
          <w:szCs w:val="28"/>
        </w:rPr>
        <w:lastRenderedPageBreak/>
        <w:t>- учительская -1</w:t>
      </w:r>
      <w:r>
        <w:rPr>
          <w:sz w:val="28"/>
          <w:szCs w:val="28"/>
        </w:rPr>
        <w:t>,</w:t>
      </w:r>
      <w:r w:rsidRPr="0019589F">
        <w:rPr>
          <w:sz w:val="28"/>
          <w:szCs w:val="28"/>
        </w:rPr>
        <w:t xml:space="preserve"> столярные мастерские – 4</w:t>
      </w:r>
      <w:r>
        <w:rPr>
          <w:sz w:val="28"/>
          <w:szCs w:val="28"/>
        </w:rPr>
        <w:t xml:space="preserve">, </w:t>
      </w:r>
      <w:r w:rsidRPr="0019589F">
        <w:rPr>
          <w:sz w:val="28"/>
          <w:szCs w:val="28"/>
        </w:rPr>
        <w:t>швейные мастерские – 2</w:t>
      </w:r>
      <w:r>
        <w:rPr>
          <w:sz w:val="28"/>
          <w:szCs w:val="28"/>
        </w:rPr>
        <w:t xml:space="preserve">, </w:t>
      </w:r>
      <w:r w:rsidRPr="0019589F">
        <w:rPr>
          <w:sz w:val="28"/>
          <w:szCs w:val="28"/>
        </w:rPr>
        <w:t>класс – 1</w:t>
      </w:r>
      <w:r>
        <w:rPr>
          <w:sz w:val="28"/>
          <w:szCs w:val="28"/>
        </w:rPr>
        <w:t xml:space="preserve">, </w:t>
      </w:r>
      <w:proofErr w:type="spellStart"/>
      <w:r w:rsidRPr="0019589F">
        <w:rPr>
          <w:sz w:val="28"/>
          <w:szCs w:val="28"/>
        </w:rPr>
        <w:t>электрощитовая</w:t>
      </w:r>
      <w:proofErr w:type="spellEnd"/>
      <w:r w:rsidRPr="0019589F">
        <w:rPr>
          <w:sz w:val="28"/>
          <w:szCs w:val="28"/>
        </w:rPr>
        <w:t xml:space="preserve"> – 1</w:t>
      </w:r>
      <w:r>
        <w:rPr>
          <w:sz w:val="28"/>
          <w:szCs w:val="28"/>
        </w:rPr>
        <w:t xml:space="preserve">, туалет – 1, </w:t>
      </w:r>
    </w:p>
    <w:p w:rsidR="00F6380B" w:rsidRPr="0019589F" w:rsidRDefault="00F6380B" w:rsidP="00F6380B">
      <w:pPr>
        <w:pStyle w:val="3"/>
        <w:shd w:val="clear" w:color="auto" w:fill="auto"/>
        <w:spacing w:line="240" w:lineRule="auto"/>
        <w:jc w:val="center"/>
        <w:rPr>
          <w:sz w:val="28"/>
          <w:szCs w:val="28"/>
        </w:rPr>
      </w:pPr>
      <w:r w:rsidRPr="0019589F">
        <w:rPr>
          <w:sz w:val="28"/>
          <w:szCs w:val="28"/>
        </w:rPr>
        <w:t>2-й этаж:</w:t>
      </w:r>
    </w:p>
    <w:p w:rsidR="00F6380B" w:rsidRPr="0019589F" w:rsidRDefault="00F6380B" w:rsidP="00F6380B">
      <w:pPr>
        <w:pStyle w:val="3"/>
        <w:shd w:val="clear" w:color="auto" w:fill="auto"/>
        <w:spacing w:line="240" w:lineRule="auto"/>
        <w:jc w:val="both"/>
        <w:rPr>
          <w:sz w:val="28"/>
          <w:szCs w:val="28"/>
        </w:rPr>
      </w:pPr>
      <w:r w:rsidRPr="0019589F">
        <w:rPr>
          <w:sz w:val="28"/>
          <w:szCs w:val="28"/>
        </w:rPr>
        <w:t>- кабинет директора – 1</w:t>
      </w:r>
      <w:r>
        <w:rPr>
          <w:sz w:val="28"/>
          <w:szCs w:val="28"/>
        </w:rPr>
        <w:t xml:space="preserve">, </w:t>
      </w:r>
      <w:r w:rsidRPr="0019589F">
        <w:rPr>
          <w:sz w:val="28"/>
          <w:szCs w:val="28"/>
        </w:rPr>
        <w:t xml:space="preserve"> кабинет заместителя директора по УВР </w:t>
      </w:r>
      <w:r>
        <w:rPr>
          <w:sz w:val="28"/>
          <w:szCs w:val="28"/>
        </w:rPr>
        <w:t>–</w:t>
      </w:r>
      <w:r w:rsidRPr="0019589F">
        <w:rPr>
          <w:sz w:val="28"/>
          <w:szCs w:val="28"/>
        </w:rPr>
        <w:t xml:space="preserve"> 1</w:t>
      </w:r>
      <w:r>
        <w:rPr>
          <w:sz w:val="28"/>
          <w:szCs w:val="28"/>
        </w:rPr>
        <w:t xml:space="preserve">, кабинет – 1, </w:t>
      </w:r>
      <w:r w:rsidRPr="0019589F">
        <w:rPr>
          <w:sz w:val="28"/>
          <w:szCs w:val="28"/>
        </w:rPr>
        <w:t>кабинет социального педагога – 1</w:t>
      </w:r>
      <w:r>
        <w:rPr>
          <w:sz w:val="28"/>
          <w:szCs w:val="28"/>
        </w:rPr>
        <w:t xml:space="preserve">, </w:t>
      </w:r>
      <w:r w:rsidRPr="0019589F">
        <w:rPr>
          <w:sz w:val="28"/>
          <w:szCs w:val="28"/>
        </w:rPr>
        <w:t>архив – 1</w:t>
      </w:r>
      <w:r>
        <w:rPr>
          <w:sz w:val="28"/>
          <w:szCs w:val="28"/>
        </w:rPr>
        <w:t xml:space="preserve">, </w:t>
      </w:r>
      <w:r w:rsidRPr="0019589F">
        <w:rPr>
          <w:sz w:val="28"/>
          <w:szCs w:val="28"/>
        </w:rPr>
        <w:t>актовый зал – 1</w:t>
      </w:r>
      <w:r>
        <w:rPr>
          <w:sz w:val="28"/>
          <w:szCs w:val="28"/>
        </w:rPr>
        <w:t xml:space="preserve">, </w:t>
      </w:r>
      <w:r w:rsidRPr="0019589F">
        <w:rPr>
          <w:sz w:val="28"/>
          <w:szCs w:val="28"/>
        </w:rPr>
        <w:t>спортивный зал – 1</w:t>
      </w:r>
      <w:r>
        <w:rPr>
          <w:sz w:val="28"/>
          <w:szCs w:val="28"/>
        </w:rPr>
        <w:t xml:space="preserve">, </w:t>
      </w:r>
      <w:r w:rsidRPr="0019589F">
        <w:rPr>
          <w:sz w:val="28"/>
          <w:szCs w:val="28"/>
        </w:rPr>
        <w:t>раздевалка мальчиков – 1</w:t>
      </w:r>
      <w:r>
        <w:rPr>
          <w:sz w:val="28"/>
          <w:szCs w:val="28"/>
        </w:rPr>
        <w:t xml:space="preserve">, </w:t>
      </w:r>
      <w:r w:rsidRPr="0019589F">
        <w:rPr>
          <w:sz w:val="28"/>
          <w:szCs w:val="28"/>
        </w:rPr>
        <w:t>раздевалка девочек – 1</w:t>
      </w:r>
    </w:p>
    <w:p w:rsidR="00F6380B" w:rsidRPr="0019589F" w:rsidRDefault="00F6380B" w:rsidP="00F6380B">
      <w:pPr>
        <w:pStyle w:val="3"/>
        <w:shd w:val="clear" w:color="auto" w:fill="auto"/>
        <w:spacing w:line="240" w:lineRule="auto"/>
        <w:jc w:val="both"/>
        <w:rPr>
          <w:sz w:val="28"/>
          <w:szCs w:val="28"/>
        </w:rPr>
      </w:pPr>
      <w:r>
        <w:rPr>
          <w:sz w:val="28"/>
          <w:szCs w:val="28"/>
        </w:rPr>
        <w:t xml:space="preserve">- бытовое помещение – 1, </w:t>
      </w:r>
      <w:r w:rsidRPr="0019589F">
        <w:rPr>
          <w:sz w:val="28"/>
          <w:szCs w:val="28"/>
        </w:rPr>
        <w:t xml:space="preserve">классы </w:t>
      </w:r>
      <w:r>
        <w:rPr>
          <w:sz w:val="28"/>
          <w:szCs w:val="28"/>
        </w:rPr>
        <w:t>–</w:t>
      </w:r>
      <w:r w:rsidRPr="0019589F">
        <w:rPr>
          <w:sz w:val="28"/>
          <w:szCs w:val="28"/>
        </w:rPr>
        <w:t xml:space="preserve"> 5</w:t>
      </w:r>
      <w:r>
        <w:rPr>
          <w:sz w:val="28"/>
          <w:szCs w:val="28"/>
        </w:rPr>
        <w:t xml:space="preserve">, туалет – 1, </w:t>
      </w:r>
    </w:p>
    <w:p w:rsidR="00F6380B" w:rsidRPr="0019589F" w:rsidRDefault="00F6380B" w:rsidP="00F6380B">
      <w:pPr>
        <w:pStyle w:val="3"/>
        <w:shd w:val="clear" w:color="auto" w:fill="auto"/>
        <w:spacing w:line="240" w:lineRule="auto"/>
        <w:jc w:val="center"/>
        <w:rPr>
          <w:sz w:val="28"/>
          <w:szCs w:val="28"/>
        </w:rPr>
      </w:pPr>
      <w:r w:rsidRPr="0019589F">
        <w:rPr>
          <w:sz w:val="28"/>
          <w:szCs w:val="28"/>
        </w:rPr>
        <w:t>3-й этаж:</w:t>
      </w:r>
    </w:p>
    <w:p w:rsidR="00F6380B" w:rsidRPr="0019589F" w:rsidRDefault="00F6380B" w:rsidP="00F6380B">
      <w:pPr>
        <w:pStyle w:val="3"/>
        <w:shd w:val="clear" w:color="auto" w:fill="auto"/>
        <w:spacing w:line="240" w:lineRule="auto"/>
        <w:jc w:val="both"/>
        <w:rPr>
          <w:sz w:val="28"/>
          <w:szCs w:val="28"/>
        </w:rPr>
      </w:pPr>
      <w:r>
        <w:rPr>
          <w:sz w:val="28"/>
          <w:szCs w:val="28"/>
        </w:rPr>
        <w:t xml:space="preserve">- кабинет тех. персонала – 1, </w:t>
      </w:r>
      <w:r w:rsidRPr="0019589F">
        <w:rPr>
          <w:sz w:val="28"/>
          <w:szCs w:val="28"/>
        </w:rPr>
        <w:t>кабинет – 3</w:t>
      </w:r>
      <w:r>
        <w:rPr>
          <w:sz w:val="28"/>
          <w:szCs w:val="28"/>
        </w:rPr>
        <w:t xml:space="preserve">, </w:t>
      </w:r>
      <w:r w:rsidRPr="0019589F">
        <w:rPr>
          <w:sz w:val="28"/>
          <w:szCs w:val="28"/>
        </w:rPr>
        <w:t>компьютерный класс -1</w:t>
      </w:r>
      <w:r>
        <w:rPr>
          <w:sz w:val="28"/>
          <w:szCs w:val="28"/>
        </w:rPr>
        <w:t xml:space="preserve">, </w:t>
      </w:r>
      <w:r w:rsidRPr="0019589F">
        <w:rPr>
          <w:sz w:val="28"/>
          <w:szCs w:val="28"/>
        </w:rPr>
        <w:t>классы – 4</w:t>
      </w:r>
      <w:r>
        <w:rPr>
          <w:sz w:val="28"/>
          <w:szCs w:val="28"/>
        </w:rPr>
        <w:t xml:space="preserve">, </w:t>
      </w:r>
      <w:r w:rsidRPr="0019589F">
        <w:rPr>
          <w:sz w:val="28"/>
          <w:szCs w:val="28"/>
        </w:rPr>
        <w:t>кабинет логопеда – 2</w:t>
      </w:r>
      <w:r>
        <w:rPr>
          <w:sz w:val="28"/>
          <w:szCs w:val="28"/>
        </w:rPr>
        <w:t xml:space="preserve">, </w:t>
      </w:r>
      <w:r w:rsidRPr="0019589F">
        <w:rPr>
          <w:sz w:val="28"/>
          <w:szCs w:val="28"/>
        </w:rPr>
        <w:t xml:space="preserve">туалет – 1 </w:t>
      </w:r>
    </w:p>
    <w:p w:rsidR="00F6380B" w:rsidRDefault="00F6380B" w:rsidP="00F6380B">
      <w:pPr>
        <w:pStyle w:val="3"/>
        <w:shd w:val="clear" w:color="auto" w:fill="auto"/>
        <w:spacing w:line="240" w:lineRule="auto"/>
        <w:jc w:val="center"/>
        <w:rPr>
          <w:b/>
          <w:sz w:val="28"/>
          <w:szCs w:val="28"/>
        </w:rPr>
      </w:pPr>
    </w:p>
    <w:p w:rsidR="00F6380B" w:rsidRPr="0019589F" w:rsidRDefault="00F6380B" w:rsidP="00F6380B">
      <w:pPr>
        <w:pStyle w:val="3"/>
        <w:shd w:val="clear" w:color="auto" w:fill="auto"/>
        <w:spacing w:line="240" w:lineRule="auto"/>
        <w:jc w:val="center"/>
        <w:rPr>
          <w:b/>
          <w:sz w:val="28"/>
          <w:szCs w:val="28"/>
        </w:rPr>
      </w:pPr>
      <w:r w:rsidRPr="0019589F">
        <w:rPr>
          <w:b/>
          <w:sz w:val="28"/>
          <w:szCs w:val="28"/>
        </w:rPr>
        <w:t>Здание общежития – 1961 года постройки (кирпичное):</w:t>
      </w:r>
    </w:p>
    <w:p w:rsidR="00F6380B" w:rsidRPr="0019589F" w:rsidRDefault="00F6380B" w:rsidP="00F6380B">
      <w:pPr>
        <w:pStyle w:val="3"/>
        <w:shd w:val="clear" w:color="auto" w:fill="auto"/>
        <w:spacing w:line="240" w:lineRule="auto"/>
        <w:jc w:val="center"/>
        <w:rPr>
          <w:sz w:val="28"/>
          <w:szCs w:val="28"/>
        </w:rPr>
      </w:pPr>
      <w:r w:rsidRPr="0019589F">
        <w:rPr>
          <w:sz w:val="28"/>
          <w:szCs w:val="28"/>
        </w:rPr>
        <w:t>1 этаж</w:t>
      </w:r>
    </w:p>
    <w:p w:rsidR="00F6380B" w:rsidRDefault="00F6380B" w:rsidP="00F6380B">
      <w:pPr>
        <w:pStyle w:val="3"/>
        <w:shd w:val="clear" w:color="auto" w:fill="auto"/>
        <w:spacing w:line="240" w:lineRule="auto"/>
        <w:jc w:val="both"/>
        <w:rPr>
          <w:sz w:val="28"/>
          <w:szCs w:val="28"/>
        </w:rPr>
      </w:pPr>
      <w:proofErr w:type="gramStart"/>
      <w:r w:rsidRPr="0019589F">
        <w:rPr>
          <w:sz w:val="28"/>
          <w:szCs w:val="28"/>
        </w:rPr>
        <w:t>- тренажерный зал – 1</w:t>
      </w:r>
      <w:r>
        <w:rPr>
          <w:sz w:val="28"/>
          <w:szCs w:val="28"/>
        </w:rPr>
        <w:t xml:space="preserve">, комната гигиены – 1, туалет – 1, техническая комната  - 1, библиотека – 1, </w:t>
      </w:r>
      <w:r w:rsidRPr="0019589F">
        <w:rPr>
          <w:sz w:val="28"/>
          <w:szCs w:val="28"/>
        </w:rPr>
        <w:t>парикмахерская- 1</w:t>
      </w:r>
      <w:r>
        <w:rPr>
          <w:sz w:val="28"/>
          <w:szCs w:val="28"/>
        </w:rPr>
        <w:t xml:space="preserve">, </w:t>
      </w:r>
      <w:r w:rsidRPr="0019589F">
        <w:rPr>
          <w:sz w:val="28"/>
          <w:szCs w:val="28"/>
        </w:rPr>
        <w:t>кабинет социального педагога – 1</w:t>
      </w:r>
      <w:r>
        <w:rPr>
          <w:sz w:val="28"/>
          <w:szCs w:val="28"/>
        </w:rPr>
        <w:t xml:space="preserve">, </w:t>
      </w:r>
      <w:r w:rsidRPr="0019589F">
        <w:rPr>
          <w:sz w:val="28"/>
          <w:szCs w:val="28"/>
        </w:rPr>
        <w:t xml:space="preserve">кабинет заместителя директора </w:t>
      </w:r>
      <w:r>
        <w:rPr>
          <w:sz w:val="28"/>
          <w:szCs w:val="28"/>
        </w:rPr>
        <w:t>–</w:t>
      </w:r>
      <w:r w:rsidRPr="0019589F">
        <w:rPr>
          <w:sz w:val="28"/>
          <w:szCs w:val="28"/>
        </w:rPr>
        <w:t xml:space="preserve"> 1</w:t>
      </w:r>
      <w:r>
        <w:rPr>
          <w:sz w:val="28"/>
          <w:szCs w:val="28"/>
        </w:rPr>
        <w:t xml:space="preserve">, </w:t>
      </w:r>
      <w:r w:rsidRPr="0019589F">
        <w:rPr>
          <w:sz w:val="28"/>
          <w:szCs w:val="28"/>
        </w:rPr>
        <w:t xml:space="preserve">кабинет заведующей хозяйства </w:t>
      </w:r>
      <w:r>
        <w:rPr>
          <w:sz w:val="28"/>
          <w:szCs w:val="28"/>
        </w:rPr>
        <w:t>–</w:t>
      </w:r>
      <w:r w:rsidRPr="0019589F">
        <w:rPr>
          <w:sz w:val="28"/>
          <w:szCs w:val="28"/>
        </w:rPr>
        <w:t xml:space="preserve"> 1</w:t>
      </w:r>
      <w:r>
        <w:rPr>
          <w:sz w:val="28"/>
          <w:szCs w:val="28"/>
        </w:rPr>
        <w:t xml:space="preserve">, </w:t>
      </w:r>
      <w:r w:rsidRPr="0019589F">
        <w:rPr>
          <w:sz w:val="28"/>
          <w:szCs w:val="28"/>
        </w:rPr>
        <w:t>кабинет старшего воспитателя – 1</w:t>
      </w:r>
      <w:r>
        <w:rPr>
          <w:sz w:val="28"/>
          <w:szCs w:val="28"/>
        </w:rPr>
        <w:t xml:space="preserve">, </w:t>
      </w:r>
      <w:r w:rsidRPr="0019589F">
        <w:rPr>
          <w:sz w:val="28"/>
          <w:szCs w:val="28"/>
        </w:rPr>
        <w:t>вахта – 1</w:t>
      </w:r>
      <w:r>
        <w:rPr>
          <w:sz w:val="28"/>
          <w:szCs w:val="28"/>
        </w:rPr>
        <w:t xml:space="preserve">, кабинет кладовщика – 1, </w:t>
      </w:r>
      <w:r w:rsidRPr="0019589F">
        <w:rPr>
          <w:sz w:val="28"/>
          <w:szCs w:val="28"/>
        </w:rPr>
        <w:t>кабинет – 1</w:t>
      </w:r>
      <w:r>
        <w:rPr>
          <w:sz w:val="28"/>
          <w:szCs w:val="28"/>
        </w:rPr>
        <w:t xml:space="preserve">, </w:t>
      </w:r>
      <w:r w:rsidRPr="0019589F">
        <w:rPr>
          <w:sz w:val="28"/>
          <w:szCs w:val="28"/>
        </w:rPr>
        <w:t xml:space="preserve">кабинет </w:t>
      </w:r>
      <w:r>
        <w:rPr>
          <w:sz w:val="28"/>
          <w:szCs w:val="28"/>
        </w:rPr>
        <w:t xml:space="preserve">– 1, </w:t>
      </w:r>
      <w:r w:rsidRPr="0019589F">
        <w:rPr>
          <w:sz w:val="28"/>
          <w:szCs w:val="28"/>
        </w:rPr>
        <w:t>комната посещения – 1</w:t>
      </w:r>
      <w:r>
        <w:rPr>
          <w:sz w:val="28"/>
          <w:szCs w:val="28"/>
        </w:rPr>
        <w:t xml:space="preserve">, мастерская обувного дела – 1, </w:t>
      </w:r>
      <w:r w:rsidRPr="0019589F">
        <w:rPr>
          <w:sz w:val="28"/>
          <w:szCs w:val="28"/>
        </w:rPr>
        <w:t>методический кабинет – 1</w:t>
      </w:r>
      <w:r>
        <w:rPr>
          <w:sz w:val="28"/>
          <w:szCs w:val="28"/>
        </w:rPr>
        <w:t xml:space="preserve">, </w:t>
      </w:r>
      <w:r w:rsidRPr="0019589F">
        <w:rPr>
          <w:sz w:val="28"/>
          <w:szCs w:val="28"/>
        </w:rPr>
        <w:t xml:space="preserve">кабинет психолога </w:t>
      </w:r>
      <w:r>
        <w:rPr>
          <w:sz w:val="28"/>
          <w:szCs w:val="28"/>
        </w:rPr>
        <w:t xml:space="preserve">-1, </w:t>
      </w:r>
      <w:r w:rsidRPr="0019589F">
        <w:rPr>
          <w:sz w:val="28"/>
          <w:szCs w:val="28"/>
        </w:rPr>
        <w:t>кабинет рабочих – 1</w:t>
      </w:r>
      <w:r>
        <w:rPr>
          <w:sz w:val="28"/>
          <w:szCs w:val="28"/>
        </w:rPr>
        <w:t xml:space="preserve">, кабинет – 1, </w:t>
      </w:r>
      <w:r w:rsidRPr="0019589F">
        <w:rPr>
          <w:sz w:val="28"/>
          <w:szCs w:val="28"/>
        </w:rPr>
        <w:t>медицинский пункт</w:t>
      </w:r>
      <w:proofErr w:type="gramEnd"/>
      <w:r w:rsidRPr="0019589F">
        <w:rPr>
          <w:sz w:val="28"/>
          <w:szCs w:val="28"/>
        </w:rPr>
        <w:t xml:space="preserve"> – 4</w:t>
      </w:r>
      <w:r>
        <w:rPr>
          <w:sz w:val="28"/>
          <w:szCs w:val="28"/>
        </w:rPr>
        <w:t xml:space="preserve">, </w:t>
      </w:r>
      <w:r w:rsidRPr="0019589F">
        <w:rPr>
          <w:sz w:val="28"/>
          <w:szCs w:val="28"/>
        </w:rPr>
        <w:t>медицинский кабинет -2</w:t>
      </w:r>
      <w:r>
        <w:rPr>
          <w:sz w:val="28"/>
          <w:szCs w:val="28"/>
        </w:rPr>
        <w:t xml:space="preserve">, техническая комната – 1, </w:t>
      </w:r>
      <w:r w:rsidRPr="0019589F">
        <w:rPr>
          <w:sz w:val="28"/>
          <w:szCs w:val="28"/>
        </w:rPr>
        <w:t xml:space="preserve">туалет </w:t>
      </w:r>
      <w:r>
        <w:rPr>
          <w:sz w:val="28"/>
          <w:szCs w:val="28"/>
        </w:rPr>
        <w:t>–</w:t>
      </w:r>
      <w:r w:rsidRPr="0019589F">
        <w:rPr>
          <w:sz w:val="28"/>
          <w:szCs w:val="28"/>
        </w:rPr>
        <w:t xml:space="preserve"> 1</w:t>
      </w:r>
      <w:r>
        <w:rPr>
          <w:sz w:val="28"/>
          <w:szCs w:val="28"/>
        </w:rPr>
        <w:t xml:space="preserve">, </w:t>
      </w:r>
    </w:p>
    <w:p w:rsidR="00F6380B" w:rsidRPr="0019589F" w:rsidRDefault="00F6380B" w:rsidP="00F6380B">
      <w:pPr>
        <w:pStyle w:val="3"/>
        <w:shd w:val="clear" w:color="auto" w:fill="auto"/>
        <w:spacing w:line="240" w:lineRule="auto"/>
        <w:rPr>
          <w:sz w:val="28"/>
          <w:szCs w:val="28"/>
        </w:rPr>
      </w:pPr>
      <w:r w:rsidRPr="0019589F">
        <w:rPr>
          <w:sz w:val="28"/>
          <w:szCs w:val="28"/>
        </w:rPr>
        <w:t xml:space="preserve">2 этаж спальные помещения </w:t>
      </w:r>
    </w:p>
    <w:p w:rsidR="00F6380B" w:rsidRPr="0019589F" w:rsidRDefault="00F6380B" w:rsidP="00F6380B">
      <w:pPr>
        <w:pStyle w:val="3"/>
        <w:shd w:val="clear" w:color="auto" w:fill="auto"/>
        <w:spacing w:line="240" w:lineRule="auto"/>
        <w:rPr>
          <w:sz w:val="28"/>
          <w:szCs w:val="28"/>
        </w:rPr>
      </w:pPr>
      <w:r w:rsidRPr="0019589F">
        <w:rPr>
          <w:sz w:val="28"/>
          <w:szCs w:val="28"/>
        </w:rPr>
        <w:t xml:space="preserve">3 этаж спальные помещения  </w:t>
      </w:r>
    </w:p>
    <w:p w:rsidR="00F6380B" w:rsidRDefault="00F6380B" w:rsidP="00F6380B">
      <w:pPr>
        <w:pStyle w:val="3"/>
        <w:shd w:val="clear" w:color="auto" w:fill="auto"/>
        <w:spacing w:line="240" w:lineRule="auto"/>
        <w:jc w:val="center"/>
        <w:rPr>
          <w:b/>
          <w:sz w:val="28"/>
          <w:szCs w:val="28"/>
        </w:rPr>
      </w:pPr>
    </w:p>
    <w:p w:rsidR="00F6380B" w:rsidRPr="0019589F" w:rsidRDefault="00F6380B" w:rsidP="00F6380B">
      <w:pPr>
        <w:pStyle w:val="3"/>
        <w:shd w:val="clear" w:color="auto" w:fill="auto"/>
        <w:spacing w:line="240" w:lineRule="auto"/>
        <w:jc w:val="center"/>
        <w:rPr>
          <w:b/>
          <w:sz w:val="28"/>
          <w:szCs w:val="28"/>
        </w:rPr>
      </w:pPr>
      <w:r w:rsidRPr="0019589F">
        <w:rPr>
          <w:b/>
          <w:sz w:val="28"/>
          <w:szCs w:val="28"/>
        </w:rPr>
        <w:t>Здание столовой – 1961 года постройки (кирпичное):</w:t>
      </w:r>
    </w:p>
    <w:p w:rsidR="00F6380B" w:rsidRPr="0019589F" w:rsidRDefault="00F6380B" w:rsidP="00F6380B">
      <w:pPr>
        <w:pStyle w:val="3"/>
        <w:shd w:val="clear" w:color="auto" w:fill="auto"/>
        <w:spacing w:line="240" w:lineRule="auto"/>
        <w:jc w:val="both"/>
        <w:rPr>
          <w:sz w:val="28"/>
          <w:szCs w:val="28"/>
        </w:rPr>
      </w:pPr>
      <w:proofErr w:type="gramStart"/>
      <w:r>
        <w:rPr>
          <w:sz w:val="28"/>
          <w:szCs w:val="28"/>
        </w:rPr>
        <w:t xml:space="preserve">- обеденный зал – 1, горячий цех – 1, </w:t>
      </w:r>
      <w:r w:rsidRPr="0019589F">
        <w:rPr>
          <w:sz w:val="28"/>
          <w:szCs w:val="28"/>
        </w:rPr>
        <w:t>хлебный цех -1</w:t>
      </w:r>
      <w:r>
        <w:rPr>
          <w:sz w:val="28"/>
          <w:szCs w:val="28"/>
        </w:rPr>
        <w:t xml:space="preserve">, </w:t>
      </w:r>
      <w:r w:rsidRPr="0019589F">
        <w:rPr>
          <w:sz w:val="28"/>
          <w:szCs w:val="28"/>
        </w:rPr>
        <w:t xml:space="preserve">моечная кухонной посуды </w:t>
      </w:r>
      <w:r>
        <w:rPr>
          <w:sz w:val="28"/>
          <w:szCs w:val="28"/>
        </w:rPr>
        <w:t>–</w:t>
      </w:r>
      <w:r w:rsidRPr="0019589F">
        <w:rPr>
          <w:sz w:val="28"/>
          <w:szCs w:val="28"/>
        </w:rPr>
        <w:t xml:space="preserve"> 1</w:t>
      </w:r>
      <w:r>
        <w:rPr>
          <w:sz w:val="28"/>
          <w:szCs w:val="28"/>
        </w:rPr>
        <w:t xml:space="preserve">, </w:t>
      </w:r>
      <w:r w:rsidRPr="0019589F">
        <w:rPr>
          <w:sz w:val="28"/>
          <w:szCs w:val="28"/>
        </w:rPr>
        <w:t xml:space="preserve">цех мясо – рыбы </w:t>
      </w:r>
      <w:r>
        <w:rPr>
          <w:sz w:val="28"/>
          <w:szCs w:val="28"/>
        </w:rPr>
        <w:t>–</w:t>
      </w:r>
      <w:r w:rsidRPr="0019589F">
        <w:rPr>
          <w:sz w:val="28"/>
          <w:szCs w:val="28"/>
        </w:rPr>
        <w:t xml:space="preserve"> 1</w:t>
      </w:r>
      <w:r>
        <w:rPr>
          <w:sz w:val="28"/>
          <w:szCs w:val="28"/>
        </w:rPr>
        <w:t xml:space="preserve">, </w:t>
      </w:r>
      <w:r w:rsidRPr="0019589F">
        <w:rPr>
          <w:sz w:val="28"/>
          <w:szCs w:val="28"/>
        </w:rPr>
        <w:t xml:space="preserve">раздаточная </w:t>
      </w:r>
      <w:r>
        <w:rPr>
          <w:sz w:val="28"/>
          <w:szCs w:val="28"/>
        </w:rPr>
        <w:t>–</w:t>
      </w:r>
      <w:r w:rsidRPr="0019589F">
        <w:rPr>
          <w:sz w:val="28"/>
          <w:szCs w:val="28"/>
        </w:rPr>
        <w:t xml:space="preserve"> 1</w:t>
      </w:r>
      <w:r>
        <w:rPr>
          <w:sz w:val="28"/>
          <w:szCs w:val="28"/>
        </w:rPr>
        <w:t xml:space="preserve">, </w:t>
      </w:r>
      <w:r w:rsidRPr="0019589F">
        <w:rPr>
          <w:sz w:val="28"/>
          <w:szCs w:val="28"/>
        </w:rPr>
        <w:t xml:space="preserve">моечная столовой посуды </w:t>
      </w:r>
      <w:r>
        <w:rPr>
          <w:sz w:val="28"/>
          <w:szCs w:val="28"/>
        </w:rPr>
        <w:t>–</w:t>
      </w:r>
      <w:r w:rsidRPr="0019589F">
        <w:rPr>
          <w:sz w:val="28"/>
          <w:szCs w:val="28"/>
        </w:rPr>
        <w:t xml:space="preserve"> 1</w:t>
      </w:r>
      <w:r>
        <w:rPr>
          <w:sz w:val="28"/>
          <w:szCs w:val="28"/>
        </w:rPr>
        <w:t xml:space="preserve">, </w:t>
      </w:r>
      <w:r w:rsidRPr="0019589F">
        <w:rPr>
          <w:sz w:val="28"/>
          <w:szCs w:val="28"/>
        </w:rPr>
        <w:t xml:space="preserve">уборочный инвентарь </w:t>
      </w:r>
      <w:r>
        <w:rPr>
          <w:sz w:val="28"/>
          <w:szCs w:val="28"/>
        </w:rPr>
        <w:t>–</w:t>
      </w:r>
      <w:r w:rsidRPr="0019589F">
        <w:rPr>
          <w:sz w:val="28"/>
          <w:szCs w:val="28"/>
        </w:rPr>
        <w:t xml:space="preserve"> 1</w:t>
      </w:r>
      <w:r>
        <w:rPr>
          <w:sz w:val="28"/>
          <w:szCs w:val="28"/>
        </w:rPr>
        <w:t xml:space="preserve">, </w:t>
      </w:r>
      <w:r w:rsidRPr="0019589F">
        <w:rPr>
          <w:sz w:val="28"/>
          <w:szCs w:val="28"/>
        </w:rPr>
        <w:t xml:space="preserve">охлажденная кладовая </w:t>
      </w:r>
      <w:r>
        <w:rPr>
          <w:sz w:val="28"/>
          <w:szCs w:val="28"/>
        </w:rPr>
        <w:t>–</w:t>
      </w:r>
      <w:r w:rsidRPr="0019589F">
        <w:rPr>
          <w:sz w:val="28"/>
          <w:szCs w:val="28"/>
        </w:rPr>
        <w:t xml:space="preserve"> 1</w:t>
      </w:r>
      <w:r>
        <w:rPr>
          <w:sz w:val="28"/>
          <w:szCs w:val="28"/>
        </w:rPr>
        <w:t xml:space="preserve">, </w:t>
      </w:r>
      <w:r w:rsidRPr="0019589F">
        <w:rPr>
          <w:sz w:val="28"/>
          <w:szCs w:val="28"/>
        </w:rPr>
        <w:t>помещение размещения и хранения яйца – 1</w:t>
      </w:r>
      <w:r>
        <w:rPr>
          <w:sz w:val="28"/>
          <w:szCs w:val="28"/>
        </w:rPr>
        <w:t xml:space="preserve">, </w:t>
      </w:r>
      <w:r w:rsidRPr="0019589F">
        <w:rPr>
          <w:sz w:val="28"/>
          <w:szCs w:val="28"/>
        </w:rPr>
        <w:t>загрузочная – 1</w:t>
      </w:r>
      <w:r>
        <w:rPr>
          <w:sz w:val="28"/>
          <w:szCs w:val="28"/>
        </w:rPr>
        <w:t xml:space="preserve">, </w:t>
      </w:r>
      <w:r w:rsidRPr="0019589F">
        <w:rPr>
          <w:sz w:val="28"/>
          <w:szCs w:val="28"/>
        </w:rPr>
        <w:t>кладовая отходов – 1</w:t>
      </w:r>
      <w:r>
        <w:rPr>
          <w:sz w:val="28"/>
          <w:szCs w:val="28"/>
        </w:rPr>
        <w:t xml:space="preserve">, </w:t>
      </w:r>
      <w:r w:rsidRPr="0019589F">
        <w:rPr>
          <w:sz w:val="28"/>
          <w:szCs w:val="28"/>
        </w:rPr>
        <w:t>кладовая сухих продуктов – 1</w:t>
      </w:r>
      <w:r>
        <w:rPr>
          <w:sz w:val="28"/>
          <w:szCs w:val="28"/>
        </w:rPr>
        <w:t xml:space="preserve">, </w:t>
      </w:r>
      <w:r w:rsidRPr="0019589F">
        <w:rPr>
          <w:sz w:val="28"/>
          <w:szCs w:val="28"/>
        </w:rPr>
        <w:t>кладовая овощей – 1</w:t>
      </w:r>
      <w:r>
        <w:rPr>
          <w:sz w:val="28"/>
          <w:szCs w:val="28"/>
        </w:rPr>
        <w:t xml:space="preserve">, </w:t>
      </w:r>
      <w:r w:rsidRPr="0019589F">
        <w:rPr>
          <w:sz w:val="28"/>
          <w:szCs w:val="28"/>
        </w:rPr>
        <w:t xml:space="preserve">цех первичной </w:t>
      </w:r>
      <w:r>
        <w:rPr>
          <w:sz w:val="28"/>
          <w:szCs w:val="28"/>
        </w:rPr>
        <w:t xml:space="preserve">обработки – 1, </w:t>
      </w:r>
      <w:r w:rsidRPr="0019589F">
        <w:rPr>
          <w:sz w:val="28"/>
          <w:szCs w:val="28"/>
        </w:rPr>
        <w:t xml:space="preserve">овощной цех </w:t>
      </w:r>
      <w:r>
        <w:rPr>
          <w:sz w:val="28"/>
          <w:szCs w:val="28"/>
        </w:rPr>
        <w:t>– 1, фрукты первичной обработки – 1, цех мучных</w:t>
      </w:r>
      <w:proofErr w:type="gramEnd"/>
      <w:r>
        <w:rPr>
          <w:sz w:val="28"/>
          <w:szCs w:val="28"/>
        </w:rPr>
        <w:t xml:space="preserve"> изделий – 1, туалет – 1, гардероб – 1, комната персонала – 1, </w:t>
      </w:r>
      <w:r w:rsidRPr="0019589F">
        <w:rPr>
          <w:sz w:val="28"/>
          <w:szCs w:val="28"/>
        </w:rPr>
        <w:t xml:space="preserve">душ - 1 </w:t>
      </w:r>
    </w:p>
    <w:p w:rsidR="00F6380B" w:rsidRPr="0019589F" w:rsidRDefault="00F6380B" w:rsidP="00F6380B">
      <w:pPr>
        <w:pStyle w:val="3"/>
        <w:shd w:val="clear" w:color="auto" w:fill="auto"/>
        <w:spacing w:line="240" w:lineRule="auto"/>
        <w:jc w:val="both"/>
        <w:rPr>
          <w:sz w:val="28"/>
          <w:szCs w:val="28"/>
        </w:rPr>
      </w:pPr>
      <w:r w:rsidRPr="0019589F">
        <w:rPr>
          <w:sz w:val="28"/>
          <w:szCs w:val="28"/>
        </w:rPr>
        <w:tab/>
        <w:t>Актовый зал вместимостью на 200 человек, находится на 2-м этаже учебного здания, имеет 6 окон, окна выходят на ул. 3-я Линия, имеется сцена, 2 выхода из зала, 1 выход со сцены в коридор.</w:t>
      </w:r>
    </w:p>
    <w:p w:rsidR="00F6380B" w:rsidRPr="0019589F" w:rsidRDefault="00F6380B" w:rsidP="00F6380B">
      <w:pPr>
        <w:pStyle w:val="3"/>
        <w:shd w:val="clear" w:color="auto" w:fill="auto"/>
        <w:spacing w:line="240" w:lineRule="auto"/>
        <w:jc w:val="both"/>
        <w:rPr>
          <w:sz w:val="28"/>
          <w:szCs w:val="28"/>
        </w:rPr>
      </w:pPr>
      <w:r w:rsidRPr="0019589F">
        <w:rPr>
          <w:sz w:val="28"/>
          <w:szCs w:val="28"/>
        </w:rPr>
        <w:tab/>
        <w:t xml:space="preserve">Спортивный зал общей площадью 172,6 </w:t>
      </w:r>
      <w:proofErr w:type="spellStart"/>
      <w:r w:rsidRPr="0019589F">
        <w:rPr>
          <w:sz w:val="28"/>
          <w:szCs w:val="28"/>
        </w:rPr>
        <w:t>кв</w:t>
      </w:r>
      <w:proofErr w:type="gramStart"/>
      <w:r w:rsidRPr="0019589F">
        <w:rPr>
          <w:sz w:val="28"/>
          <w:szCs w:val="28"/>
        </w:rPr>
        <w:t>.м</w:t>
      </w:r>
      <w:proofErr w:type="spellEnd"/>
      <w:proofErr w:type="gramEnd"/>
      <w:r w:rsidRPr="0019589F">
        <w:rPr>
          <w:sz w:val="28"/>
          <w:szCs w:val="28"/>
        </w:rPr>
        <w:t xml:space="preserve">, расположен ан 2-м этаже учебного корпуса, имеется 3 окна, окна выходят на задний двор, 2 выхода.   </w:t>
      </w:r>
    </w:p>
    <w:p w:rsidR="00F6380B" w:rsidRPr="0019589F" w:rsidRDefault="00F6380B" w:rsidP="00F6380B">
      <w:pPr>
        <w:pStyle w:val="3"/>
        <w:shd w:val="clear" w:color="auto" w:fill="auto"/>
        <w:spacing w:line="240" w:lineRule="auto"/>
        <w:jc w:val="both"/>
        <w:rPr>
          <w:sz w:val="28"/>
          <w:szCs w:val="28"/>
        </w:rPr>
      </w:pPr>
      <w:r w:rsidRPr="0019589F">
        <w:rPr>
          <w:sz w:val="28"/>
          <w:szCs w:val="28"/>
        </w:rPr>
        <w:t xml:space="preserve">Территория учреждения </w:t>
      </w:r>
      <w:proofErr w:type="gramStart"/>
      <w:r w:rsidRPr="0019589F">
        <w:rPr>
          <w:sz w:val="28"/>
          <w:szCs w:val="28"/>
        </w:rPr>
        <w:t>огорожена по всему периметру металлическим забором имеется</w:t>
      </w:r>
      <w:proofErr w:type="gramEnd"/>
      <w:r w:rsidRPr="0019589F">
        <w:rPr>
          <w:sz w:val="28"/>
          <w:szCs w:val="28"/>
        </w:rPr>
        <w:t xml:space="preserve"> несколько железобетонных секций. Высота ограждения металлической конструкции – 1.65 м., железобетонной – 2,50 м., Длина всего забора 843,8 м. </w:t>
      </w:r>
    </w:p>
    <w:p w:rsidR="00F6380B" w:rsidRDefault="00F6380B" w:rsidP="00F6380B">
      <w:pPr>
        <w:pStyle w:val="3"/>
        <w:shd w:val="clear" w:color="auto" w:fill="auto"/>
        <w:spacing w:line="240" w:lineRule="auto"/>
        <w:ind w:firstLine="708"/>
        <w:jc w:val="both"/>
        <w:rPr>
          <w:b/>
          <w:sz w:val="28"/>
          <w:szCs w:val="28"/>
        </w:rPr>
      </w:pPr>
    </w:p>
    <w:p w:rsidR="00F6380B" w:rsidRPr="00872B9A" w:rsidRDefault="00F6380B" w:rsidP="00F6380B">
      <w:pPr>
        <w:pStyle w:val="3"/>
        <w:shd w:val="clear" w:color="auto" w:fill="auto"/>
        <w:spacing w:line="240" w:lineRule="auto"/>
        <w:ind w:firstLine="708"/>
        <w:jc w:val="center"/>
        <w:rPr>
          <w:b/>
          <w:i/>
          <w:sz w:val="28"/>
          <w:szCs w:val="28"/>
        </w:rPr>
      </w:pPr>
      <w:r w:rsidRPr="00872B9A">
        <w:rPr>
          <w:b/>
          <w:i/>
          <w:sz w:val="28"/>
          <w:szCs w:val="28"/>
        </w:rPr>
        <w:t>2. Наличие электрооборудования в помещениях</w:t>
      </w:r>
    </w:p>
    <w:p w:rsidR="00F6380B" w:rsidRDefault="00F6380B" w:rsidP="00F6380B">
      <w:pPr>
        <w:pStyle w:val="3"/>
        <w:shd w:val="clear" w:color="auto" w:fill="auto"/>
        <w:spacing w:line="240" w:lineRule="auto"/>
        <w:jc w:val="both"/>
        <w:rPr>
          <w:sz w:val="28"/>
          <w:szCs w:val="28"/>
        </w:rPr>
      </w:pPr>
      <w:r w:rsidRPr="00D342FE">
        <w:rPr>
          <w:rStyle w:val="a7"/>
          <w:sz w:val="28"/>
          <w:szCs w:val="28"/>
        </w:rPr>
        <w:t>Столовая:</w:t>
      </w:r>
      <w:r w:rsidRPr="00D342FE">
        <w:rPr>
          <w:sz w:val="28"/>
          <w:szCs w:val="28"/>
        </w:rPr>
        <w:t xml:space="preserve"> </w:t>
      </w:r>
    </w:p>
    <w:p w:rsidR="00F6380B" w:rsidRPr="00115670" w:rsidRDefault="00F6380B" w:rsidP="00F6380B">
      <w:pPr>
        <w:pStyle w:val="3"/>
        <w:shd w:val="clear" w:color="auto" w:fill="auto"/>
        <w:spacing w:line="240" w:lineRule="auto"/>
        <w:ind w:firstLine="708"/>
        <w:jc w:val="both"/>
        <w:rPr>
          <w:sz w:val="28"/>
          <w:szCs w:val="28"/>
        </w:rPr>
      </w:pPr>
      <w:proofErr w:type="gramStart"/>
      <w:r>
        <w:rPr>
          <w:sz w:val="28"/>
          <w:szCs w:val="28"/>
        </w:rPr>
        <w:lastRenderedPageBreak/>
        <w:t xml:space="preserve">- 1 этаж: </w:t>
      </w:r>
      <w:r w:rsidRPr="00D342FE">
        <w:rPr>
          <w:sz w:val="28"/>
          <w:szCs w:val="28"/>
        </w:rPr>
        <w:t>электроплита -</w:t>
      </w:r>
      <w:r>
        <w:rPr>
          <w:rStyle w:val="a7"/>
          <w:sz w:val="28"/>
          <w:szCs w:val="28"/>
        </w:rPr>
        <w:t xml:space="preserve"> </w:t>
      </w:r>
      <w:r w:rsidRPr="002F77EE">
        <w:rPr>
          <w:rStyle w:val="a7"/>
          <w:sz w:val="28"/>
          <w:szCs w:val="28"/>
        </w:rPr>
        <w:t>2</w:t>
      </w:r>
      <w:r w:rsidRPr="00D342FE">
        <w:rPr>
          <w:sz w:val="28"/>
          <w:szCs w:val="28"/>
        </w:rPr>
        <w:t xml:space="preserve"> шт. </w:t>
      </w:r>
      <w:proofErr w:type="spellStart"/>
      <w:r w:rsidRPr="00D342FE">
        <w:rPr>
          <w:sz w:val="28"/>
          <w:szCs w:val="28"/>
        </w:rPr>
        <w:t>электросковорода</w:t>
      </w:r>
      <w:proofErr w:type="spellEnd"/>
      <w:r w:rsidRPr="00D342FE">
        <w:rPr>
          <w:sz w:val="28"/>
          <w:szCs w:val="28"/>
        </w:rPr>
        <w:t xml:space="preserve"> -</w:t>
      </w:r>
      <w:r>
        <w:rPr>
          <w:sz w:val="28"/>
          <w:szCs w:val="28"/>
        </w:rPr>
        <w:t xml:space="preserve"> </w:t>
      </w:r>
      <w:r w:rsidRPr="002F77EE">
        <w:rPr>
          <w:rStyle w:val="a7"/>
          <w:sz w:val="28"/>
          <w:szCs w:val="28"/>
        </w:rPr>
        <w:t>1</w:t>
      </w:r>
      <w:r w:rsidRPr="00D342FE">
        <w:rPr>
          <w:sz w:val="28"/>
          <w:szCs w:val="28"/>
        </w:rPr>
        <w:t xml:space="preserve"> шт. жарочный шкаф - 1 шт. </w:t>
      </w:r>
      <w:proofErr w:type="spellStart"/>
      <w:r w:rsidRPr="00D342FE">
        <w:rPr>
          <w:sz w:val="28"/>
          <w:szCs w:val="28"/>
        </w:rPr>
        <w:t>электромясорубка</w:t>
      </w:r>
      <w:proofErr w:type="spellEnd"/>
      <w:r w:rsidRPr="00D342FE">
        <w:rPr>
          <w:sz w:val="28"/>
          <w:szCs w:val="28"/>
        </w:rPr>
        <w:t xml:space="preserve"> - 1 шт. морозильная камера - 3 шт. холодильник - </w:t>
      </w:r>
      <w:r>
        <w:rPr>
          <w:sz w:val="28"/>
          <w:szCs w:val="28"/>
        </w:rPr>
        <w:t>2</w:t>
      </w:r>
      <w:r w:rsidRPr="00D342FE">
        <w:rPr>
          <w:sz w:val="28"/>
          <w:szCs w:val="28"/>
        </w:rPr>
        <w:t xml:space="preserve"> шт. электронагреватель -</w:t>
      </w:r>
      <w:r>
        <w:rPr>
          <w:sz w:val="28"/>
          <w:szCs w:val="28"/>
        </w:rPr>
        <w:t xml:space="preserve"> 4</w:t>
      </w:r>
      <w:r w:rsidRPr="00D342FE">
        <w:rPr>
          <w:sz w:val="28"/>
          <w:szCs w:val="28"/>
        </w:rPr>
        <w:t xml:space="preserve"> шт.</w:t>
      </w:r>
      <w:r>
        <w:rPr>
          <w:sz w:val="28"/>
          <w:szCs w:val="28"/>
        </w:rPr>
        <w:t xml:space="preserve">, картофелечистка – 1 шт., весы электрические – 1 шт., протирочная машина -1 шт., посудомоечная машина – 1 шт., электрический титан – 4 шт. </w:t>
      </w:r>
      <w:proofErr w:type="gramEnd"/>
    </w:p>
    <w:p w:rsidR="00F6380B" w:rsidRDefault="00F6380B" w:rsidP="00F6380B">
      <w:pPr>
        <w:pStyle w:val="3"/>
        <w:shd w:val="clear" w:color="auto" w:fill="auto"/>
        <w:spacing w:line="240" w:lineRule="auto"/>
        <w:jc w:val="both"/>
        <w:rPr>
          <w:sz w:val="28"/>
          <w:szCs w:val="28"/>
        </w:rPr>
      </w:pPr>
      <w:r>
        <w:rPr>
          <w:sz w:val="28"/>
          <w:szCs w:val="28"/>
        </w:rPr>
        <w:tab/>
      </w:r>
      <w:proofErr w:type="gramStart"/>
      <w:r>
        <w:rPr>
          <w:sz w:val="28"/>
          <w:szCs w:val="28"/>
        </w:rPr>
        <w:t xml:space="preserve">- цокольный этаж: морозильный ларь – 9 шт., </w:t>
      </w:r>
      <w:r w:rsidRPr="00D342FE">
        <w:rPr>
          <w:sz w:val="28"/>
          <w:szCs w:val="28"/>
        </w:rPr>
        <w:t xml:space="preserve">холодильник - </w:t>
      </w:r>
      <w:r>
        <w:rPr>
          <w:sz w:val="28"/>
          <w:szCs w:val="28"/>
        </w:rPr>
        <w:t>4</w:t>
      </w:r>
      <w:r w:rsidRPr="00D342FE">
        <w:rPr>
          <w:sz w:val="28"/>
          <w:szCs w:val="28"/>
        </w:rPr>
        <w:t xml:space="preserve"> шт.</w:t>
      </w:r>
      <w:r>
        <w:rPr>
          <w:sz w:val="28"/>
          <w:szCs w:val="28"/>
        </w:rPr>
        <w:t xml:space="preserve">, весы электрические – 1 шт., вентиляционная система – 1 шт., клапан вентиляционный противопожарный – 1 ш. </w:t>
      </w:r>
      <w:proofErr w:type="gramEnd"/>
    </w:p>
    <w:p w:rsidR="00F6380B" w:rsidRDefault="00F6380B" w:rsidP="00F6380B">
      <w:pPr>
        <w:pStyle w:val="3"/>
        <w:shd w:val="clear" w:color="auto" w:fill="auto"/>
        <w:spacing w:line="240" w:lineRule="auto"/>
        <w:jc w:val="both"/>
        <w:rPr>
          <w:b/>
          <w:sz w:val="28"/>
          <w:szCs w:val="28"/>
          <w:u w:val="single"/>
        </w:rPr>
      </w:pPr>
      <w:r w:rsidRPr="00B961C3">
        <w:rPr>
          <w:b/>
          <w:sz w:val="28"/>
          <w:szCs w:val="28"/>
          <w:u w:val="single"/>
        </w:rPr>
        <w:t xml:space="preserve">Учебное здание: </w:t>
      </w:r>
    </w:p>
    <w:p w:rsidR="00F6380B" w:rsidRPr="00835DBC" w:rsidRDefault="00F6380B" w:rsidP="00F6380B">
      <w:pPr>
        <w:pStyle w:val="3"/>
        <w:shd w:val="clear" w:color="auto" w:fill="auto"/>
        <w:spacing w:line="240" w:lineRule="auto"/>
        <w:jc w:val="center"/>
        <w:rPr>
          <w:i/>
          <w:sz w:val="28"/>
          <w:szCs w:val="28"/>
        </w:rPr>
      </w:pPr>
      <w:r w:rsidRPr="00835DBC">
        <w:rPr>
          <w:i/>
          <w:sz w:val="28"/>
          <w:szCs w:val="28"/>
        </w:rPr>
        <w:t>1-й этаж:</w:t>
      </w:r>
    </w:p>
    <w:p w:rsidR="00F6380B" w:rsidRDefault="00F6380B" w:rsidP="00F6380B">
      <w:pPr>
        <w:pStyle w:val="3"/>
        <w:shd w:val="clear" w:color="auto" w:fill="auto"/>
        <w:spacing w:line="240" w:lineRule="auto"/>
        <w:ind w:firstLine="708"/>
        <w:jc w:val="both"/>
        <w:rPr>
          <w:sz w:val="28"/>
          <w:szCs w:val="28"/>
        </w:rPr>
      </w:pPr>
      <w:proofErr w:type="gramStart"/>
      <w:r>
        <w:rPr>
          <w:sz w:val="28"/>
          <w:szCs w:val="28"/>
        </w:rPr>
        <w:t xml:space="preserve">- столярные мастерские: станок токарные по дереву 6, станок сверлильный 6, станок токарный 4, станок лобзиковый  1, переносной фрезерный станок 1, станок заточный 1, машина заточная 1, станок многооперационный 3, станок шлифовальный 1, фуговальный станок 1, станок </w:t>
      </w:r>
      <w:proofErr w:type="spellStart"/>
      <w:r>
        <w:rPr>
          <w:sz w:val="28"/>
          <w:szCs w:val="28"/>
        </w:rPr>
        <w:t>торцевальный</w:t>
      </w:r>
      <w:proofErr w:type="spellEnd"/>
      <w:r>
        <w:rPr>
          <w:sz w:val="28"/>
          <w:szCs w:val="28"/>
        </w:rPr>
        <w:t xml:space="preserve"> по дереву 1, станок </w:t>
      </w:r>
      <w:proofErr w:type="spellStart"/>
      <w:r>
        <w:rPr>
          <w:sz w:val="28"/>
          <w:szCs w:val="28"/>
        </w:rPr>
        <w:t>фрезеровачный</w:t>
      </w:r>
      <w:proofErr w:type="spellEnd"/>
      <w:r>
        <w:rPr>
          <w:sz w:val="28"/>
          <w:szCs w:val="28"/>
        </w:rPr>
        <w:t xml:space="preserve"> 1, станок циркулярный 1, станок по разделке дерева 1.</w:t>
      </w:r>
      <w:proofErr w:type="gramEnd"/>
    </w:p>
    <w:p w:rsidR="00F6380B" w:rsidRDefault="00F6380B" w:rsidP="00F6380B">
      <w:pPr>
        <w:pStyle w:val="3"/>
        <w:shd w:val="clear" w:color="auto" w:fill="auto"/>
        <w:spacing w:line="240" w:lineRule="auto"/>
        <w:ind w:firstLine="708"/>
        <w:jc w:val="both"/>
        <w:rPr>
          <w:sz w:val="28"/>
          <w:szCs w:val="28"/>
        </w:rPr>
      </w:pPr>
      <w:r>
        <w:rPr>
          <w:sz w:val="28"/>
          <w:szCs w:val="28"/>
        </w:rPr>
        <w:t>- швейные мастерские – ноутбук 12 шт., компьютер 2 шт., комплект учебно – лабораторного оборудования АРМ педагога 1 ком</w:t>
      </w:r>
      <w:proofErr w:type="gramStart"/>
      <w:r>
        <w:rPr>
          <w:sz w:val="28"/>
          <w:szCs w:val="28"/>
        </w:rPr>
        <w:t xml:space="preserve">., </w:t>
      </w:r>
      <w:proofErr w:type="gramEnd"/>
      <w:r>
        <w:rPr>
          <w:sz w:val="28"/>
          <w:szCs w:val="28"/>
        </w:rPr>
        <w:t>МФУ (принтер, копир, сканер) 2 шт.</w:t>
      </w:r>
    </w:p>
    <w:p w:rsidR="00F6380B" w:rsidRDefault="00F6380B" w:rsidP="00F6380B">
      <w:pPr>
        <w:pStyle w:val="3"/>
        <w:shd w:val="clear" w:color="auto" w:fill="auto"/>
        <w:spacing w:line="240" w:lineRule="auto"/>
        <w:ind w:firstLine="708"/>
        <w:jc w:val="both"/>
        <w:rPr>
          <w:sz w:val="28"/>
          <w:szCs w:val="28"/>
        </w:rPr>
      </w:pPr>
      <w:r>
        <w:rPr>
          <w:sz w:val="28"/>
          <w:szCs w:val="28"/>
        </w:rPr>
        <w:t>- класс:</w:t>
      </w:r>
    </w:p>
    <w:p w:rsidR="00F6380B" w:rsidRDefault="00F6380B" w:rsidP="00F6380B">
      <w:pPr>
        <w:pStyle w:val="3"/>
        <w:shd w:val="clear" w:color="auto" w:fill="auto"/>
        <w:spacing w:line="240" w:lineRule="auto"/>
        <w:ind w:firstLine="708"/>
        <w:jc w:val="both"/>
        <w:rPr>
          <w:sz w:val="28"/>
          <w:szCs w:val="28"/>
        </w:rPr>
      </w:pPr>
      <w:r>
        <w:rPr>
          <w:sz w:val="28"/>
          <w:szCs w:val="28"/>
        </w:rPr>
        <w:t xml:space="preserve">- </w:t>
      </w:r>
      <w:proofErr w:type="spellStart"/>
      <w:r>
        <w:rPr>
          <w:sz w:val="28"/>
          <w:szCs w:val="28"/>
        </w:rPr>
        <w:t>электрощитовая</w:t>
      </w:r>
      <w:proofErr w:type="spellEnd"/>
      <w:r>
        <w:rPr>
          <w:sz w:val="28"/>
          <w:szCs w:val="28"/>
        </w:rPr>
        <w:t>;</w:t>
      </w:r>
    </w:p>
    <w:p w:rsidR="00F6380B" w:rsidRDefault="00F6380B" w:rsidP="00F6380B">
      <w:pPr>
        <w:pStyle w:val="3"/>
        <w:shd w:val="clear" w:color="auto" w:fill="auto"/>
        <w:spacing w:line="240" w:lineRule="auto"/>
        <w:ind w:firstLine="708"/>
        <w:jc w:val="both"/>
        <w:rPr>
          <w:sz w:val="28"/>
          <w:szCs w:val="28"/>
        </w:rPr>
      </w:pPr>
      <w:r>
        <w:rPr>
          <w:sz w:val="28"/>
          <w:szCs w:val="28"/>
        </w:rPr>
        <w:t xml:space="preserve">- учительская – копировальный аппарат 1 шт. </w:t>
      </w:r>
    </w:p>
    <w:p w:rsidR="00F6380B" w:rsidRDefault="00F6380B" w:rsidP="00F6380B">
      <w:pPr>
        <w:pStyle w:val="3"/>
        <w:shd w:val="clear" w:color="auto" w:fill="auto"/>
        <w:spacing w:line="240" w:lineRule="auto"/>
        <w:jc w:val="center"/>
        <w:rPr>
          <w:i/>
          <w:sz w:val="28"/>
          <w:szCs w:val="28"/>
        </w:rPr>
      </w:pPr>
      <w:r w:rsidRPr="00835DBC">
        <w:rPr>
          <w:i/>
          <w:sz w:val="28"/>
          <w:szCs w:val="28"/>
        </w:rPr>
        <w:t>2-й этаж:</w:t>
      </w:r>
    </w:p>
    <w:p w:rsidR="00F6380B" w:rsidRDefault="00F6380B" w:rsidP="00F6380B">
      <w:pPr>
        <w:pStyle w:val="3"/>
        <w:shd w:val="clear" w:color="auto" w:fill="auto"/>
        <w:spacing w:line="240" w:lineRule="auto"/>
        <w:ind w:firstLine="708"/>
        <w:jc w:val="both"/>
        <w:rPr>
          <w:sz w:val="28"/>
          <w:szCs w:val="28"/>
        </w:rPr>
      </w:pPr>
      <w:r>
        <w:rPr>
          <w:sz w:val="28"/>
          <w:szCs w:val="28"/>
        </w:rPr>
        <w:t>№ 12 - компьютер для оснащения кабинета начальных классов 1 шт., МФУ (принтер, копир, сканер) 1 шт., ноутбук 1 шт.</w:t>
      </w:r>
    </w:p>
    <w:p w:rsidR="00F6380B" w:rsidRDefault="00F6380B" w:rsidP="00F6380B">
      <w:pPr>
        <w:pStyle w:val="3"/>
        <w:shd w:val="clear" w:color="auto" w:fill="auto"/>
        <w:spacing w:line="240" w:lineRule="auto"/>
        <w:ind w:firstLine="708"/>
        <w:jc w:val="both"/>
        <w:rPr>
          <w:sz w:val="28"/>
          <w:szCs w:val="28"/>
        </w:rPr>
      </w:pPr>
      <w:r>
        <w:rPr>
          <w:sz w:val="28"/>
          <w:szCs w:val="28"/>
        </w:rPr>
        <w:t>- кабинет заместителя директора по УВР - компьютер 1 шт., принтер 1 шт., копировальная машина 1 шт., ноутбук 8 шт., комплект учебно – лабораторного оборудования АРМ педагога 1 ком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ереносной)</w:t>
      </w:r>
    </w:p>
    <w:p w:rsidR="00F6380B" w:rsidRDefault="00F6380B" w:rsidP="00F6380B">
      <w:pPr>
        <w:pStyle w:val="3"/>
        <w:shd w:val="clear" w:color="auto" w:fill="auto"/>
        <w:spacing w:line="240" w:lineRule="auto"/>
        <w:ind w:firstLine="708"/>
        <w:jc w:val="both"/>
        <w:rPr>
          <w:sz w:val="28"/>
          <w:szCs w:val="28"/>
        </w:rPr>
      </w:pPr>
      <w:r>
        <w:rPr>
          <w:sz w:val="28"/>
          <w:szCs w:val="28"/>
        </w:rPr>
        <w:t>- кабинет социального педагога – МФУ (принтер, копир, сканер) 1 шт., копировальная машина 1 шт.</w:t>
      </w:r>
    </w:p>
    <w:p w:rsidR="00F6380B" w:rsidRDefault="00F6380B" w:rsidP="00F6380B">
      <w:pPr>
        <w:pStyle w:val="3"/>
        <w:shd w:val="clear" w:color="auto" w:fill="auto"/>
        <w:spacing w:line="240" w:lineRule="auto"/>
        <w:ind w:firstLine="708"/>
        <w:rPr>
          <w:sz w:val="28"/>
          <w:szCs w:val="28"/>
        </w:rPr>
      </w:pPr>
      <w:r>
        <w:rPr>
          <w:sz w:val="28"/>
          <w:szCs w:val="28"/>
        </w:rPr>
        <w:t>- музыкальный класс – компьютер 1 шт., музыкальный центр 2 шт.</w:t>
      </w:r>
    </w:p>
    <w:p w:rsidR="00F6380B" w:rsidRDefault="00F6380B" w:rsidP="00F6380B">
      <w:pPr>
        <w:pStyle w:val="3"/>
        <w:shd w:val="clear" w:color="auto" w:fill="auto"/>
        <w:spacing w:line="240" w:lineRule="auto"/>
        <w:ind w:firstLine="708"/>
        <w:jc w:val="both"/>
        <w:rPr>
          <w:sz w:val="28"/>
          <w:szCs w:val="28"/>
        </w:rPr>
      </w:pPr>
      <w:r>
        <w:rPr>
          <w:sz w:val="28"/>
          <w:szCs w:val="28"/>
        </w:rPr>
        <w:t>- классы – 4</w:t>
      </w:r>
    </w:p>
    <w:p w:rsidR="00F6380B" w:rsidRPr="00835DBC" w:rsidRDefault="00F6380B" w:rsidP="00F6380B">
      <w:pPr>
        <w:pStyle w:val="3"/>
        <w:shd w:val="clear" w:color="auto" w:fill="auto"/>
        <w:spacing w:line="240" w:lineRule="auto"/>
        <w:jc w:val="center"/>
        <w:rPr>
          <w:i/>
          <w:sz w:val="28"/>
          <w:szCs w:val="28"/>
        </w:rPr>
      </w:pPr>
      <w:r w:rsidRPr="00835DBC">
        <w:rPr>
          <w:i/>
          <w:sz w:val="28"/>
          <w:szCs w:val="28"/>
        </w:rPr>
        <w:t>3-й этаж:</w:t>
      </w:r>
    </w:p>
    <w:p w:rsidR="00F6380B" w:rsidRDefault="00F6380B" w:rsidP="00F6380B">
      <w:pPr>
        <w:pStyle w:val="3"/>
        <w:shd w:val="clear" w:color="auto" w:fill="auto"/>
        <w:spacing w:line="240" w:lineRule="auto"/>
        <w:ind w:firstLine="708"/>
        <w:jc w:val="both"/>
        <w:rPr>
          <w:sz w:val="28"/>
          <w:szCs w:val="28"/>
        </w:rPr>
      </w:pPr>
      <w:r>
        <w:rPr>
          <w:sz w:val="28"/>
          <w:szCs w:val="28"/>
        </w:rPr>
        <w:t>- компьютерный класс - компьютер 12 шт., принтер цветной 1 шт., МФУ (принтер, копир, сканер) 3 шт., ноутбук 14 шт., комплект учебно – лабораторного оборудования АРМ педагога 1 ком.</w:t>
      </w:r>
    </w:p>
    <w:p w:rsidR="00F6380B" w:rsidRDefault="00F6380B" w:rsidP="00F6380B">
      <w:pPr>
        <w:pStyle w:val="3"/>
        <w:shd w:val="clear" w:color="auto" w:fill="auto"/>
        <w:spacing w:line="240" w:lineRule="auto"/>
        <w:ind w:firstLine="708"/>
        <w:jc w:val="both"/>
        <w:rPr>
          <w:sz w:val="28"/>
          <w:szCs w:val="28"/>
        </w:rPr>
      </w:pPr>
      <w:r>
        <w:rPr>
          <w:sz w:val="28"/>
          <w:szCs w:val="28"/>
        </w:rPr>
        <w:t>- классы:</w:t>
      </w:r>
    </w:p>
    <w:p w:rsidR="00F6380B" w:rsidRDefault="00F6380B" w:rsidP="00F6380B">
      <w:pPr>
        <w:pStyle w:val="3"/>
        <w:shd w:val="clear" w:color="auto" w:fill="auto"/>
        <w:spacing w:line="240" w:lineRule="auto"/>
        <w:ind w:firstLine="708"/>
        <w:jc w:val="both"/>
        <w:rPr>
          <w:sz w:val="28"/>
          <w:szCs w:val="28"/>
        </w:rPr>
      </w:pPr>
      <w:r>
        <w:rPr>
          <w:sz w:val="28"/>
          <w:szCs w:val="28"/>
        </w:rPr>
        <w:t>№ 27 – комплект учебно – лабораторного оборудования АРМ педагога 1 ком</w:t>
      </w:r>
      <w:proofErr w:type="gramStart"/>
      <w:r>
        <w:rPr>
          <w:sz w:val="28"/>
          <w:szCs w:val="28"/>
        </w:rPr>
        <w:t xml:space="preserve">., </w:t>
      </w:r>
      <w:proofErr w:type="gramEnd"/>
      <w:r>
        <w:rPr>
          <w:sz w:val="28"/>
          <w:szCs w:val="28"/>
        </w:rPr>
        <w:t>ноутбук 1 шт.</w:t>
      </w:r>
    </w:p>
    <w:p w:rsidR="00F6380B" w:rsidRDefault="00F6380B" w:rsidP="00F6380B">
      <w:pPr>
        <w:pStyle w:val="3"/>
        <w:shd w:val="clear" w:color="auto" w:fill="auto"/>
        <w:spacing w:line="240" w:lineRule="auto"/>
        <w:ind w:firstLine="708"/>
        <w:jc w:val="both"/>
        <w:rPr>
          <w:sz w:val="28"/>
          <w:szCs w:val="28"/>
        </w:rPr>
      </w:pPr>
      <w:r>
        <w:rPr>
          <w:sz w:val="28"/>
          <w:szCs w:val="28"/>
        </w:rPr>
        <w:t>№ 31 – комплект учебно – лабораторного оборудования АРМ педагога 1 ком</w:t>
      </w:r>
      <w:proofErr w:type="gramStart"/>
      <w:r>
        <w:rPr>
          <w:sz w:val="28"/>
          <w:szCs w:val="28"/>
        </w:rPr>
        <w:t xml:space="preserve">., </w:t>
      </w:r>
      <w:proofErr w:type="gramEnd"/>
      <w:r>
        <w:rPr>
          <w:sz w:val="28"/>
          <w:szCs w:val="28"/>
        </w:rPr>
        <w:t>МФУ (принтер, копир, сканер) 1 шт., ноутбук 1 шт.</w:t>
      </w:r>
    </w:p>
    <w:p w:rsidR="00F6380B" w:rsidRDefault="00F6380B" w:rsidP="00F6380B">
      <w:pPr>
        <w:pStyle w:val="3"/>
        <w:shd w:val="clear" w:color="auto" w:fill="auto"/>
        <w:spacing w:line="240" w:lineRule="auto"/>
        <w:ind w:firstLine="708"/>
        <w:jc w:val="both"/>
        <w:rPr>
          <w:sz w:val="28"/>
          <w:szCs w:val="28"/>
        </w:rPr>
      </w:pPr>
      <w:r>
        <w:rPr>
          <w:sz w:val="28"/>
          <w:szCs w:val="28"/>
        </w:rPr>
        <w:t>- кабинет логопеда – компьютер 1 шт., МФУ (принтер, копир, сканер) 1 шт.</w:t>
      </w:r>
    </w:p>
    <w:p w:rsidR="00F6380B" w:rsidRDefault="00F6380B" w:rsidP="00F6380B">
      <w:pPr>
        <w:pStyle w:val="3"/>
        <w:shd w:val="clear" w:color="auto" w:fill="auto"/>
        <w:spacing w:line="240" w:lineRule="auto"/>
        <w:ind w:firstLine="708"/>
        <w:jc w:val="both"/>
        <w:rPr>
          <w:sz w:val="28"/>
          <w:szCs w:val="28"/>
        </w:rPr>
      </w:pPr>
      <w:r>
        <w:rPr>
          <w:sz w:val="28"/>
          <w:szCs w:val="28"/>
        </w:rPr>
        <w:t>- кабинет логопеда – компьютер 1 шт., принтер – шт.</w:t>
      </w:r>
    </w:p>
    <w:p w:rsidR="00F6380B" w:rsidRDefault="00F6380B" w:rsidP="00F6380B">
      <w:pPr>
        <w:pStyle w:val="3"/>
        <w:shd w:val="clear" w:color="auto" w:fill="auto"/>
        <w:spacing w:line="240" w:lineRule="auto"/>
        <w:jc w:val="both"/>
        <w:rPr>
          <w:b/>
          <w:sz w:val="28"/>
          <w:szCs w:val="28"/>
          <w:u w:val="single"/>
        </w:rPr>
      </w:pPr>
    </w:p>
    <w:p w:rsidR="00F6380B" w:rsidRDefault="00F6380B" w:rsidP="00F6380B">
      <w:pPr>
        <w:pStyle w:val="3"/>
        <w:shd w:val="clear" w:color="auto" w:fill="auto"/>
        <w:spacing w:line="240" w:lineRule="auto"/>
        <w:jc w:val="both"/>
        <w:rPr>
          <w:b/>
          <w:sz w:val="28"/>
          <w:szCs w:val="28"/>
          <w:u w:val="single"/>
        </w:rPr>
      </w:pPr>
      <w:r w:rsidRPr="00A00380">
        <w:rPr>
          <w:b/>
          <w:sz w:val="28"/>
          <w:szCs w:val="28"/>
          <w:u w:val="single"/>
        </w:rPr>
        <w:lastRenderedPageBreak/>
        <w:t>Жил</w:t>
      </w:r>
      <w:r>
        <w:rPr>
          <w:b/>
          <w:sz w:val="28"/>
          <w:szCs w:val="28"/>
          <w:u w:val="single"/>
        </w:rPr>
        <w:t xml:space="preserve">ое здание </w:t>
      </w:r>
      <w:r w:rsidRPr="00A00380">
        <w:rPr>
          <w:b/>
          <w:sz w:val="28"/>
          <w:szCs w:val="28"/>
          <w:u w:val="single"/>
        </w:rPr>
        <w:t xml:space="preserve">(общежитие): </w:t>
      </w:r>
    </w:p>
    <w:p w:rsidR="00F6380B" w:rsidRPr="00835DBC" w:rsidRDefault="00F6380B" w:rsidP="00F6380B">
      <w:pPr>
        <w:pStyle w:val="3"/>
        <w:shd w:val="clear" w:color="auto" w:fill="auto"/>
        <w:spacing w:line="240" w:lineRule="auto"/>
        <w:jc w:val="center"/>
        <w:rPr>
          <w:b/>
          <w:sz w:val="28"/>
          <w:szCs w:val="28"/>
          <w:u w:val="single"/>
        </w:rPr>
      </w:pPr>
      <w:r w:rsidRPr="00835DBC">
        <w:rPr>
          <w:i/>
          <w:sz w:val="28"/>
          <w:szCs w:val="28"/>
        </w:rPr>
        <w:t>1 этаж</w:t>
      </w:r>
    </w:p>
    <w:p w:rsidR="00F6380B" w:rsidRDefault="00F6380B" w:rsidP="00F6380B">
      <w:pPr>
        <w:pStyle w:val="3"/>
        <w:shd w:val="clear" w:color="auto" w:fill="auto"/>
        <w:spacing w:line="240" w:lineRule="auto"/>
        <w:ind w:firstLine="708"/>
        <w:rPr>
          <w:sz w:val="28"/>
          <w:szCs w:val="28"/>
        </w:rPr>
      </w:pPr>
      <w:r>
        <w:rPr>
          <w:sz w:val="28"/>
          <w:szCs w:val="28"/>
        </w:rPr>
        <w:t xml:space="preserve">- комната гигиены – </w:t>
      </w:r>
      <w:proofErr w:type="spellStart"/>
      <w:r>
        <w:rPr>
          <w:sz w:val="28"/>
          <w:szCs w:val="28"/>
        </w:rPr>
        <w:t>электротитан</w:t>
      </w:r>
      <w:proofErr w:type="spellEnd"/>
      <w:r>
        <w:rPr>
          <w:sz w:val="28"/>
          <w:szCs w:val="28"/>
        </w:rPr>
        <w:t xml:space="preserve"> – 1 шт.</w:t>
      </w:r>
    </w:p>
    <w:p w:rsidR="00F6380B" w:rsidRDefault="00F6380B" w:rsidP="00F6380B">
      <w:pPr>
        <w:pStyle w:val="3"/>
        <w:shd w:val="clear" w:color="auto" w:fill="auto"/>
        <w:spacing w:line="240" w:lineRule="auto"/>
        <w:ind w:firstLine="708"/>
        <w:jc w:val="both"/>
        <w:rPr>
          <w:sz w:val="28"/>
          <w:szCs w:val="28"/>
        </w:rPr>
      </w:pPr>
      <w:r>
        <w:rPr>
          <w:sz w:val="28"/>
          <w:szCs w:val="28"/>
        </w:rPr>
        <w:t>- библиотека – ноутбук 1 шт., принтер 1 шт., комплект учебно – лабораторного оборудования АРМ педагога 1 ком.</w:t>
      </w:r>
    </w:p>
    <w:p w:rsidR="00F6380B" w:rsidRDefault="00F6380B" w:rsidP="00F6380B">
      <w:pPr>
        <w:pStyle w:val="3"/>
        <w:shd w:val="clear" w:color="auto" w:fill="auto"/>
        <w:spacing w:line="240" w:lineRule="auto"/>
        <w:ind w:firstLine="708"/>
        <w:rPr>
          <w:sz w:val="28"/>
          <w:szCs w:val="28"/>
        </w:rPr>
      </w:pPr>
      <w:r>
        <w:rPr>
          <w:sz w:val="28"/>
          <w:szCs w:val="28"/>
        </w:rPr>
        <w:t xml:space="preserve"> - кабинет социального педагога – ноутбук 1 шт., принтер 1 шт.</w:t>
      </w:r>
    </w:p>
    <w:p w:rsidR="00F6380B" w:rsidRDefault="00F6380B" w:rsidP="00F6380B">
      <w:pPr>
        <w:pStyle w:val="3"/>
        <w:shd w:val="clear" w:color="auto" w:fill="auto"/>
        <w:spacing w:line="240" w:lineRule="auto"/>
        <w:ind w:firstLine="708"/>
        <w:rPr>
          <w:sz w:val="28"/>
          <w:szCs w:val="28"/>
        </w:rPr>
      </w:pPr>
      <w:r>
        <w:rPr>
          <w:sz w:val="28"/>
          <w:szCs w:val="28"/>
        </w:rPr>
        <w:t>- кабинет заведующей хозяйством - компьютер 1 шт., принтер 1 шт., копировальная машина 1 шт.</w:t>
      </w:r>
    </w:p>
    <w:p w:rsidR="00F6380B" w:rsidRDefault="00F6380B" w:rsidP="00F6380B">
      <w:pPr>
        <w:pStyle w:val="3"/>
        <w:shd w:val="clear" w:color="auto" w:fill="auto"/>
        <w:spacing w:line="240" w:lineRule="auto"/>
        <w:ind w:firstLine="708"/>
        <w:rPr>
          <w:sz w:val="28"/>
          <w:szCs w:val="28"/>
        </w:rPr>
      </w:pPr>
      <w:r>
        <w:rPr>
          <w:sz w:val="28"/>
          <w:szCs w:val="28"/>
        </w:rPr>
        <w:t>- кабинет старшего воспитателя – компьютер 1 шт., МФУ - 1 шт.</w:t>
      </w:r>
    </w:p>
    <w:p w:rsidR="00F6380B" w:rsidRDefault="00F6380B" w:rsidP="00F6380B">
      <w:pPr>
        <w:pStyle w:val="3"/>
        <w:shd w:val="clear" w:color="auto" w:fill="auto"/>
        <w:spacing w:line="240" w:lineRule="auto"/>
        <w:ind w:firstLine="708"/>
        <w:rPr>
          <w:sz w:val="28"/>
          <w:szCs w:val="28"/>
        </w:rPr>
      </w:pPr>
      <w:r>
        <w:rPr>
          <w:sz w:val="28"/>
          <w:szCs w:val="28"/>
        </w:rPr>
        <w:t xml:space="preserve">- вахта – пожарная сигнализация, охранная кнопка, видеонаблюдение </w:t>
      </w:r>
    </w:p>
    <w:p w:rsidR="00F6380B" w:rsidRDefault="00F6380B" w:rsidP="00F6380B">
      <w:pPr>
        <w:pStyle w:val="3"/>
        <w:shd w:val="clear" w:color="auto" w:fill="auto"/>
        <w:spacing w:line="240" w:lineRule="auto"/>
        <w:ind w:firstLine="708"/>
        <w:rPr>
          <w:sz w:val="28"/>
          <w:szCs w:val="28"/>
        </w:rPr>
      </w:pPr>
      <w:r>
        <w:rPr>
          <w:sz w:val="28"/>
          <w:szCs w:val="28"/>
        </w:rPr>
        <w:t xml:space="preserve">- мастерская обувного дела – отделочный станок 1,  </w:t>
      </w:r>
      <w:proofErr w:type="spellStart"/>
      <w:r>
        <w:rPr>
          <w:sz w:val="28"/>
          <w:szCs w:val="28"/>
        </w:rPr>
        <w:t>эл</w:t>
      </w:r>
      <w:proofErr w:type="gramStart"/>
      <w:r>
        <w:rPr>
          <w:sz w:val="28"/>
          <w:szCs w:val="28"/>
        </w:rPr>
        <w:t>.п</w:t>
      </w:r>
      <w:proofErr w:type="gramEnd"/>
      <w:r>
        <w:rPr>
          <w:sz w:val="28"/>
          <w:szCs w:val="28"/>
        </w:rPr>
        <w:t>лита</w:t>
      </w:r>
      <w:proofErr w:type="spellEnd"/>
      <w:r>
        <w:rPr>
          <w:sz w:val="28"/>
          <w:szCs w:val="28"/>
        </w:rPr>
        <w:t xml:space="preserve"> 1.</w:t>
      </w:r>
    </w:p>
    <w:p w:rsidR="00F6380B" w:rsidRDefault="00F6380B" w:rsidP="00F6380B">
      <w:pPr>
        <w:pStyle w:val="3"/>
        <w:shd w:val="clear" w:color="auto" w:fill="auto"/>
        <w:spacing w:line="240" w:lineRule="auto"/>
        <w:ind w:firstLine="708"/>
        <w:rPr>
          <w:sz w:val="28"/>
          <w:szCs w:val="28"/>
        </w:rPr>
      </w:pPr>
      <w:r>
        <w:rPr>
          <w:sz w:val="28"/>
          <w:szCs w:val="28"/>
        </w:rPr>
        <w:t>- методический кабинет – компьютер 2 шт., принтер 1 шт., МФУ (принтер, копир, сканер) 1 шт.</w:t>
      </w:r>
    </w:p>
    <w:p w:rsidR="00F6380B" w:rsidRDefault="00F6380B" w:rsidP="00F6380B">
      <w:pPr>
        <w:pStyle w:val="3"/>
        <w:shd w:val="clear" w:color="auto" w:fill="auto"/>
        <w:spacing w:line="240" w:lineRule="auto"/>
        <w:ind w:firstLine="708"/>
        <w:rPr>
          <w:sz w:val="28"/>
          <w:szCs w:val="28"/>
        </w:rPr>
      </w:pPr>
      <w:proofErr w:type="gramStart"/>
      <w:r>
        <w:rPr>
          <w:sz w:val="28"/>
          <w:szCs w:val="28"/>
        </w:rPr>
        <w:t>- кабинет психолога  - компьютер 1 шт., принтер 1 шт., музыкальный центр – 1 шт., столик для рисования песком (</w:t>
      </w:r>
      <w:proofErr w:type="spellStart"/>
      <w:r>
        <w:rPr>
          <w:sz w:val="28"/>
          <w:szCs w:val="28"/>
        </w:rPr>
        <w:t>мультиколор</w:t>
      </w:r>
      <w:proofErr w:type="spellEnd"/>
      <w:r>
        <w:rPr>
          <w:sz w:val="28"/>
          <w:szCs w:val="28"/>
        </w:rPr>
        <w:t xml:space="preserve">) – 1 шт., детская сенсорная дорожка – 1 шт., </w:t>
      </w:r>
      <w:proofErr w:type="spellStart"/>
      <w:r>
        <w:rPr>
          <w:sz w:val="28"/>
          <w:szCs w:val="28"/>
        </w:rPr>
        <w:t>свтозвуковая</w:t>
      </w:r>
      <w:proofErr w:type="spellEnd"/>
      <w:r>
        <w:rPr>
          <w:sz w:val="28"/>
          <w:szCs w:val="28"/>
        </w:rPr>
        <w:t xml:space="preserve"> дорожка – 1 шт., световой модуль (сенсор 30) – 1 шт., релаксационный уголок (отражение) – 1 т., воздушно-пузырьковая колонна – 1 шт., подвесной </w:t>
      </w:r>
      <w:proofErr w:type="spellStart"/>
      <w:r>
        <w:rPr>
          <w:sz w:val="28"/>
          <w:szCs w:val="28"/>
        </w:rPr>
        <w:t>сибероптический</w:t>
      </w:r>
      <w:proofErr w:type="spellEnd"/>
      <w:r>
        <w:rPr>
          <w:sz w:val="28"/>
          <w:szCs w:val="28"/>
        </w:rPr>
        <w:t xml:space="preserve"> модуль (солнечный домик) – 1 шт., зеркальное панно (тучка) – 1 шт., световое панно (бесконечность) – 1 шт</w:t>
      </w:r>
      <w:proofErr w:type="gramEnd"/>
      <w:r>
        <w:rPr>
          <w:sz w:val="28"/>
          <w:szCs w:val="28"/>
        </w:rPr>
        <w:t>., млечный путь – шт.</w:t>
      </w:r>
    </w:p>
    <w:p w:rsidR="00F6380B" w:rsidRDefault="00F6380B" w:rsidP="00F6380B">
      <w:pPr>
        <w:pStyle w:val="3"/>
        <w:shd w:val="clear" w:color="auto" w:fill="auto"/>
        <w:spacing w:line="240" w:lineRule="auto"/>
        <w:ind w:firstLine="708"/>
        <w:rPr>
          <w:sz w:val="28"/>
          <w:szCs w:val="28"/>
        </w:rPr>
      </w:pPr>
      <w:r>
        <w:rPr>
          <w:sz w:val="28"/>
          <w:szCs w:val="28"/>
        </w:rPr>
        <w:t xml:space="preserve">- процедурный кабинет – холодильник  1 шт. </w:t>
      </w:r>
    </w:p>
    <w:p w:rsidR="00F6380B" w:rsidRDefault="00F6380B" w:rsidP="00F6380B">
      <w:pPr>
        <w:pStyle w:val="3"/>
        <w:shd w:val="clear" w:color="auto" w:fill="auto"/>
        <w:spacing w:line="240" w:lineRule="auto"/>
        <w:ind w:left="3540" w:firstLine="708"/>
        <w:rPr>
          <w:i/>
          <w:sz w:val="28"/>
          <w:szCs w:val="28"/>
        </w:rPr>
      </w:pPr>
      <w:r w:rsidRPr="00835DBC">
        <w:rPr>
          <w:i/>
          <w:sz w:val="28"/>
          <w:szCs w:val="28"/>
        </w:rPr>
        <w:t xml:space="preserve">2 этаж (группы). </w:t>
      </w:r>
    </w:p>
    <w:p w:rsidR="00F6380B" w:rsidRDefault="00F6380B" w:rsidP="00F6380B">
      <w:pPr>
        <w:pStyle w:val="3"/>
        <w:shd w:val="clear" w:color="auto" w:fill="auto"/>
        <w:spacing w:line="240" w:lineRule="auto"/>
        <w:ind w:firstLine="708"/>
        <w:rPr>
          <w:sz w:val="28"/>
          <w:szCs w:val="28"/>
        </w:rPr>
      </w:pPr>
      <w:r>
        <w:rPr>
          <w:sz w:val="28"/>
          <w:szCs w:val="28"/>
        </w:rPr>
        <w:t xml:space="preserve">1  группа телевизор 1 шт., </w:t>
      </w:r>
      <w:r w:rsidRPr="00D342FE">
        <w:rPr>
          <w:sz w:val="28"/>
          <w:szCs w:val="28"/>
          <w:lang w:val="en-US"/>
        </w:rPr>
        <w:t>DVD</w:t>
      </w:r>
      <w:r>
        <w:rPr>
          <w:sz w:val="28"/>
          <w:szCs w:val="28"/>
        </w:rPr>
        <w:t xml:space="preserve"> 1 шт., стиральная машина 1 шт., тюнер 1 шт.</w:t>
      </w:r>
    </w:p>
    <w:p w:rsidR="00F6380B" w:rsidRDefault="00F6380B" w:rsidP="00F6380B">
      <w:pPr>
        <w:pStyle w:val="3"/>
        <w:shd w:val="clear" w:color="auto" w:fill="auto"/>
        <w:spacing w:line="240" w:lineRule="auto"/>
        <w:ind w:firstLine="708"/>
        <w:rPr>
          <w:sz w:val="28"/>
          <w:szCs w:val="28"/>
        </w:rPr>
      </w:pPr>
      <w:r>
        <w:rPr>
          <w:sz w:val="28"/>
          <w:szCs w:val="28"/>
        </w:rPr>
        <w:t xml:space="preserve">4 группа телевизор 1 шт., </w:t>
      </w:r>
      <w:r w:rsidRPr="00D342FE">
        <w:rPr>
          <w:sz w:val="28"/>
          <w:szCs w:val="28"/>
          <w:lang w:val="en-US"/>
        </w:rPr>
        <w:t>DVD</w:t>
      </w:r>
      <w:r>
        <w:rPr>
          <w:sz w:val="28"/>
          <w:szCs w:val="28"/>
        </w:rPr>
        <w:t xml:space="preserve"> 1 шт., стиральная машина 1 шт.</w:t>
      </w:r>
    </w:p>
    <w:p w:rsidR="00F6380B" w:rsidRDefault="00F6380B" w:rsidP="00F6380B">
      <w:pPr>
        <w:pStyle w:val="3"/>
        <w:shd w:val="clear" w:color="auto" w:fill="auto"/>
        <w:spacing w:line="240" w:lineRule="auto"/>
        <w:ind w:firstLine="708"/>
        <w:rPr>
          <w:sz w:val="28"/>
          <w:szCs w:val="28"/>
        </w:rPr>
      </w:pPr>
      <w:r>
        <w:rPr>
          <w:sz w:val="28"/>
          <w:szCs w:val="28"/>
        </w:rPr>
        <w:t xml:space="preserve">5 группа телевизор 1 шт., </w:t>
      </w:r>
      <w:r w:rsidRPr="00D342FE">
        <w:rPr>
          <w:sz w:val="28"/>
          <w:szCs w:val="28"/>
          <w:lang w:val="en-US"/>
        </w:rPr>
        <w:t>DVD</w:t>
      </w:r>
      <w:r>
        <w:rPr>
          <w:sz w:val="28"/>
          <w:szCs w:val="28"/>
        </w:rPr>
        <w:t xml:space="preserve"> 1 шт., стиральная машина 1 шт., тюнер 1 шт.</w:t>
      </w:r>
    </w:p>
    <w:p w:rsidR="00F6380B" w:rsidRDefault="00F6380B" w:rsidP="00F6380B">
      <w:pPr>
        <w:pStyle w:val="3"/>
        <w:shd w:val="clear" w:color="auto" w:fill="auto"/>
        <w:spacing w:line="240" w:lineRule="auto"/>
        <w:ind w:firstLine="708"/>
        <w:rPr>
          <w:sz w:val="28"/>
          <w:szCs w:val="28"/>
        </w:rPr>
      </w:pPr>
      <w:r>
        <w:rPr>
          <w:sz w:val="28"/>
          <w:szCs w:val="28"/>
        </w:rPr>
        <w:t xml:space="preserve">6 группа телевизор 1 шт., </w:t>
      </w:r>
      <w:r w:rsidRPr="00D342FE">
        <w:rPr>
          <w:sz w:val="28"/>
          <w:szCs w:val="28"/>
          <w:lang w:val="en-US"/>
        </w:rPr>
        <w:t>DVD</w:t>
      </w:r>
      <w:r>
        <w:rPr>
          <w:sz w:val="28"/>
          <w:szCs w:val="28"/>
        </w:rPr>
        <w:t xml:space="preserve"> 1 шт., стиральная машина 1 шт., тюнер 1 шт., компьютер 1 шт., музыкальный центр 1 шт.</w:t>
      </w:r>
    </w:p>
    <w:p w:rsidR="00F6380B" w:rsidRPr="00835DBC" w:rsidRDefault="00F6380B" w:rsidP="00F6380B">
      <w:pPr>
        <w:pStyle w:val="3"/>
        <w:shd w:val="clear" w:color="auto" w:fill="auto"/>
        <w:spacing w:line="240" w:lineRule="auto"/>
        <w:ind w:left="3540" w:firstLine="708"/>
        <w:rPr>
          <w:i/>
          <w:sz w:val="28"/>
          <w:szCs w:val="28"/>
        </w:rPr>
      </w:pPr>
      <w:r w:rsidRPr="00835DBC">
        <w:rPr>
          <w:i/>
          <w:sz w:val="28"/>
          <w:szCs w:val="28"/>
        </w:rPr>
        <w:t xml:space="preserve">3 этаж (группы). </w:t>
      </w:r>
    </w:p>
    <w:p w:rsidR="00F6380B" w:rsidRDefault="00F6380B" w:rsidP="00F6380B">
      <w:pPr>
        <w:pStyle w:val="3"/>
        <w:shd w:val="clear" w:color="auto" w:fill="auto"/>
        <w:spacing w:line="240" w:lineRule="auto"/>
        <w:ind w:firstLine="708"/>
        <w:rPr>
          <w:sz w:val="28"/>
          <w:szCs w:val="28"/>
        </w:rPr>
      </w:pPr>
      <w:r>
        <w:rPr>
          <w:sz w:val="28"/>
          <w:szCs w:val="28"/>
        </w:rPr>
        <w:t xml:space="preserve">2 группа телевизор 1 шт., </w:t>
      </w:r>
      <w:r w:rsidRPr="00D342FE">
        <w:rPr>
          <w:sz w:val="28"/>
          <w:szCs w:val="28"/>
          <w:lang w:val="en-US"/>
        </w:rPr>
        <w:t>DVD</w:t>
      </w:r>
      <w:r>
        <w:rPr>
          <w:sz w:val="28"/>
          <w:szCs w:val="28"/>
        </w:rPr>
        <w:t xml:space="preserve"> 1 шт., стиральная машина 1 шт., тюнер 1 шт.</w:t>
      </w:r>
    </w:p>
    <w:p w:rsidR="00F6380B" w:rsidRDefault="00F6380B" w:rsidP="00F6380B">
      <w:pPr>
        <w:pStyle w:val="3"/>
        <w:shd w:val="clear" w:color="auto" w:fill="auto"/>
        <w:spacing w:line="240" w:lineRule="auto"/>
        <w:ind w:firstLine="708"/>
        <w:rPr>
          <w:sz w:val="28"/>
          <w:szCs w:val="28"/>
        </w:rPr>
      </w:pPr>
      <w:r>
        <w:rPr>
          <w:sz w:val="28"/>
          <w:szCs w:val="28"/>
        </w:rPr>
        <w:t xml:space="preserve">3 группа телевизор 1 шт., </w:t>
      </w:r>
      <w:r w:rsidRPr="00D342FE">
        <w:rPr>
          <w:sz w:val="28"/>
          <w:szCs w:val="28"/>
          <w:lang w:val="en-US"/>
        </w:rPr>
        <w:t>DVD</w:t>
      </w:r>
      <w:r>
        <w:rPr>
          <w:sz w:val="28"/>
          <w:szCs w:val="28"/>
        </w:rPr>
        <w:t xml:space="preserve"> 1 шт., стиральная машина 1 шт., тюнер 1 шт., компьютер 1 шт.</w:t>
      </w:r>
    </w:p>
    <w:p w:rsidR="00F6380B" w:rsidRDefault="00F6380B" w:rsidP="00F6380B">
      <w:pPr>
        <w:pStyle w:val="3"/>
        <w:shd w:val="clear" w:color="auto" w:fill="auto"/>
        <w:spacing w:line="240" w:lineRule="auto"/>
        <w:ind w:firstLine="708"/>
        <w:rPr>
          <w:sz w:val="28"/>
          <w:szCs w:val="28"/>
        </w:rPr>
      </w:pPr>
      <w:r>
        <w:rPr>
          <w:sz w:val="28"/>
          <w:szCs w:val="28"/>
        </w:rPr>
        <w:t xml:space="preserve">7 группа телевизор 1 шт., </w:t>
      </w:r>
      <w:r w:rsidRPr="00D342FE">
        <w:rPr>
          <w:sz w:val="28"/>
          <w:szCs w:val="28"/>
          <w:lang w:val="en-US"/>
        </w:rPr>
        <w:t>DVD</w:t>
      </w:r>
      <w:r>
        <w:rPr>
          <w:sz w:val="28"/>
          <w:szCs w:val="28"/>
        </w:rPr>
        <w:t xml:space="preserve"> 1 шт., стиральная машина 1 шт., компьютер 1 шт.,</w:t>
      </w:r>
      <w:r w:rsidRPr="0052413E">
        <w:rPr>
          <w:sz w:val="28"/>
          <w:szCs w:val="28"/>
        </w:rPr>
        <w:t xml:space="preserve"> </w:t>
      </w:r>
      <w:r>
        <w:rPr>
          <w:sz w:val="28"/>
          <w:szCs w:val="28"/>
        </w:rPr>
        <w:t>музыкальный центр 1 шт.</w:t>
      </w:r>
    </w:p>
    <w:p w:rsidR="00F6380B" w:rsidRDefault="00F6380B" w:rsidP="00F6380B">
      <w:pPr>
        <w:pStyle w:val="3"/>
        <w:shd w:val="clear" w:color="auto" w:fill="auto"/>
        <w:spacing w:line="240" w:lineRule="auto"/>
        <w:ind w:firstLine="708"/>
        <w:rPr>
          <w:sz w:val="28"/>
          <w:szCs w:val="28"/>
        </w:rPr>
      </w:pPr>
      <w:r>
        <w:rPr>
          <w:sz w:val="28"/>
          <w:szCs w:val="28"/>
        </w:rPr>
        <w:t xml:space="preserve">8 группа телевизор 1 шт., </w:t>
      </w:r>
      <w:r w:rsidRPr="00D342FE">
        <w:rPr>
          <w:sz w:val="28"/>
          <w:szCs w:val="28"/>
          <w:lang w:val="en-US"/>
        </w:rPr>
        <w:t>DVD</w:t>
      </w:r>
      <w:r>
        <w:rPr>
          <w:sz w:val="28"/>
          <w:szCs w:val="28"/>
        </w:rPr>
        <w:t xml:space="preserve"> 1 шт., стиральная машина 1 шт., компьютер 1 шт.</w:t>
      </w:r>
    </w:p>
    <w:p w:rsidR="00F6380B" w:rsidRDefault="00F6380B" w:rsidP="00F6380B">
      <w:pPr>
        <w:pStyle w:val="3"/>
        <w:shd w:val="clear" w:color="auto" w:fill="auto"/>
        <w:spacing w:line="240" w:lineRule="auto"/>
        <w:ind w:firstLine="708"/>
        <w:rPr>
          <w:sz w:val="28"/>
          <w:szCs w:val="28"/>
        </w:rPr>
      </w:pPr>
    </w:p>
    <w:p w:rsidR="00F6380B" w:rsidRDefault="00F6380B" w:rsidP="00F6380B">
      <w:pPr>
        <w:pStyle w:val="3"/>
        <w:shd w:val="clear" w:color="auto" w:fill="auto"/>
        <w:spacing w:line="240" w:lineRule="auto"/>
        <w:jc w:val="both"/>
        <w:rPr>
          <w:b/>
          <w:sz w:val="28"/>
          <w:szCs w:val="28"/>
          <w:u w:val="single"/>
        </w:rPr>
      </w:pPr>
      <w:r>
        <w:rPr>
          <w:b/>
          <w:sz w:val="28"/>
          <w:szCs w:val="28"/>
          <w:u w:val="single"/>
        </w:rPr>
        <w:t>Хозяйственный корпус:</w:t>
      </w:r>
      <w:r w:rsidRPr="00A00380">
        <w:rPr>
          <w:b/>
          <w:sz w:val="28"/>
          <w:szCs w:val="28"/>
          <w:u w:val="single"/>
        </w:rPr>
        <w:t xml:space="preserve"> </w:t>
      </w:r>
    </w:p>
    <w:p w:rsidR="00F6380B" w:rsidRDefault="00F6380B" w:rsidP="00F6380B">
      <w:pPr>
        <w:pStyle w:val="3"/>
        <w:shd w:val="clear" w:color="auto" w:fill="auto"/>
        <w:spacing w:line="240" w:lineRule="auto"/>
        <w:ind w:firstLine="708"/>
        <w:rPr>
          <w:sz w:val="28"/>
          <w:szCs w:val="28"/>
        </w:rPr>
      </w:pPr>
      <w:r>
        <w:rPr>
          <w:sz w:val="28"/>
          <w:szCs w:val="28"/>
        </w:rPr>
        <w:t>- прачечная – стиральная машинка – 3 шт., центрифуга – 1 шт., сушильная машина 2 шт., отжим белья – 1 шт., копировальный аппарат 1 шт.</w:t>
      </w:r>
    </w:p>
    <w:p w:rsidR="00F6380B" w:rsidRDefault="00F6380B" w:rsidP="00F6380B">
      <w:pPr>
        <w:pStyle w:val="3"/>
        <w:shd w:val="clear" w:color="auto" w:fill="auto"/>
        <w:spacing w:line="240" w:lineRule="auto"/>
        <w:ind w:firstLine="708"/>
        <w:rPr>
          <w:sz w:val="28"/>
          <w:szCs w:val="28"/>
        </w:rPr>
      </w:pPr>
      <w:r>
        <w:rPr>
          <w:sz w:val="28"/>
          <w:szCs w:val="28"/>
        </w:rPr>
        <w:t xml:space="preserve">- гараж - точильный станок - 1 </w:t>
      </w:r>
    </w:p>
    <w:p w:rsidR="00F6380B" w:rsidRDefault="00F6380B" w:rsidP="00F6380B">
      <w:pPr>
        <w:pStyle w:val="3"/>
        <w:shd w:val="clear" w:color="auto" w:fill="auto"/>
        <w:spacing w:line="240" w:lineRule="auto"/>
        <w:ind w:firstLine="708"/>
        <w:jc w:val="both"/>
        <w:rPr>
          <w:sz w:val="28"/>
          <w:szCs w:val="28"/>
        </w:rPr>
      </w:pPr>
      <w:r>
        <w:rPr>
          <w:sz w:val="28"/>
          <w:szCs w:val="28"/>
        </w:rPr>
        <w:t xml:space="preserve">- </w:t>
      </w:r>
      <w:proofErr w:type="spellStart"/>
      <w:r>
        <w:rPr>
          <w:sz w:val="28"/>
          <w:szCs w:val="28"/>
        </w:rPr>
        <w:t>электрощитовая</w:t>
      </w:r>
      <w:proofErr w:type="spellEnd"/>
    </w:p>
    <w:p w:rsidR="00F6380B" w:rsidRDefault="00F6380B" w:rsidP="00F6380B">
      <w:pPr>
        <w:rPr>
          <w:b/>
          <w:szCs w:val="28"/>
        </w:rPr>
      </w:pPr>
    </w:p>
    <w:p w:rsidR="00F6380B" w:rsidRPr="00872B9A" w:rsidRDefault="00F6380B" w:rsidP="00F6380B">
      <w:pPr>
        <w:jc w:val="center"/>
        <w:rPr>
          <w:b/>
          <w:i/>
          <w:szCs w:val="28"/>
        </w:rPr>
      </w:pPr>
      <w:r>
        <w:rPr>
          <w:b/>
          <w:i/>
          <w:szCs w:val="28"/>
        </w:rPr>
        <w:lastRenderedPageBreak/>
        <w:t xml:space="preserve">3. </w:t>
      </w:r>
      <w:r w:rsidRPr="00872B9A">
        <w:rPr>
          <w:b/>
          <w:i/>
          <w:szCs w:val="28"/>
        </w:rPr>
        <w:t xml:space="preserve"> Параметры территории объекта:</w:t>
      </w:r>
    </w:p>
    <w:p w:rsidR="00F6380B" w:rsidRDefault="00F6380B" w:rsidP="00F6380B">
      <w:pPr>
        <w:ind w:firstLine="708"/>
        <w:jc w:val="both"/>
        <w:rPr>
          <w:szCs w:val="28"/>
        </w:rPr>
      </w:pPr>
      <w:proofErr w:type="gramStart"/>
      <w:r w:rsidRPr="00FD47AA">
        <w:rPr>
          <w:szCs w:val="28"/>
        </w:rPr>
        <w:t>ГОАУ «Свободненская специальная (коррекционн</w:t>
      </w:r>
      <w:r>
        <w:rPr>
          <w:szCs w:val="28"/>
        </w:rPr>
        <w:t>ая) школа – интернат»</w:t>
      </w:r>
      <w:r w:rsidRPr="005D0725">
        <w:rPr>
          <w:szCs w:val="28"/>
        </w:rPr>
        <w:t xml:space="preserve"> </w:t>
      </w:r>
      <w:r>
        <w:rPr>
          <w:szCs w:val="28"/>
        </w:rPr>
        <w:t xml:space="preserve">расположена по адресу: </w:t>
      </w:r>
      <w:r w:rsidRPr="005D0725">
        <w:rPr>
          <w:szCs w:val="28"/>
        </w:rPr>
        <w:t>г. Свободный,</w:t>
      </w:r>
      <w:r>
        <w:rPr>
          <w:szCs w:val="28"/>
        </w:rPr>
        <w:t xml:space="preserve"> </w:t>
      </w:r>
      <w:r w:rsidRPr="005D0725">
        <w:rPr>
          <w:szCs w:val="28"/>
        </w:rPr>
        <w:t xml:space="preserve">ул. </w:t>
      </w:r>
      <w:proofErr w:type="spellStart"/>
      <w:r w:rsidRPr="005D0725">
        <w:rPr>
          <w:szCs w:val="28"/>
        </w:rPr>
        <w:t>Комосомольская</w:t>
      </w:r>
      <w:proofErr w:type="spellEnd"/>
      <w:r w:rsidRPr="005D0725">
        <w:rPr>
          <w:szCs w:val="28"/>
        </w:rPr>
        <w:t>, 225., фактически здание школы по ул. 3 – я Линия, здание общежития по ул. Комсомольская, корпуса между собой соединены кирпичным переходом.</w:t>
      </w:r>
      <w:proofErr w:type="gramEnd"/>
      <w:r w:rsidRPr="005D0725">
        <w:rPr>
          <w:szCs w:val="28"/>
        </w:rPr>
        <w:t xml:space="preserve">  К зданию общежития присоединено коридором здание столовой (одноэтажное кирпичное). Здание школы и общежития трехэтажные, кирпичные, в общежитии имеется подвальное помещение. Въезд в хозяйственный корпус со стороны ул.</w:t>
      </w:r>
      <w:r>
        <w:rPr>
          <w:szCs w:val="28"/>
        </w:rPr>
        <w:t xml:space="preserve"> </w:t>
      </w:r>
      <w:r w:rsidRPr="005D0725">
        <w:rPr>
          <w:szCs w:val="28"/>
        </w:rPr>
        <w:t xml:space="preserve">Комсомольская, На территории учреждения (внутри двора) расположена котельная, въезд со стороны                            ул. Комсомольская, котельная не огорожена. Ближайшая железнодорожная станция расположена в 1,5 км от интерната, ближайший аэропорт в 3,5 км. </w:t>
      </w:r>
    </w:p>
    <w:p w:rsidR="00F6380B" w:rsidRDefault="00F6380B" w:rsidP="00F6380B">
      <w:pPr>
        <w:ind w:firstLine="708"/>
        <w:jc w:val="both"/>
        <w:rPr>
          <w:szCs w:val="28"/>
        </w:rPr>
      </w:pPr>
      <w:r w:rsidRPr="006842F9">
        <w:rPr>
          <w:szCs w:val="28"/>
        </w:rPr>
        <w:t xml:space="preserve">Занимает земельный </w:t>
      </w:r>
      <w:r>
        <w:rPr>
          <w:szCs w:val="28"/>
        </w:rPr>
        <w:t xml:space="preserve">участок площадью 50 758 </w:t>
      </w:r>
      <w:proofErr w:type="spellStart"/>
      <w:r>
        <w:rPr>
          <w:szCs w:val="28"/>
        </w:rPr>
        <w:t>кв.м</w:t>
      </w:r>
      <w:proofErr w:type="spellEnd"/>
      <w:r>
        <w:rPr>
          <w:szCs w:val="28"/>
        </w:rPr>
        <w:t>. (</w:t>
      </w:r>
      <w:r w:rsidRPr="006842F9">
        <w:rPr>
          <w:szCs w:val="28"/>
        </w:rPr>
        <w:t>5,1 га), свидетельство гос. регистрации за № 28 АА 660192 от 17.07.2012г.</w:t>
      </w:r>
    </w:p>
    <w:p w:rsidR="00F6380B" w:rsidRDefault="00F6380B" w:rsidP="00F6380B">
      <w:pPr>
        <w:rPr>
          <w:b/>
          <w:szCs w:val="28"/>
        </w:rPr>
      </w:pPr>
      <w:r>
        <w:rPr>
          <w:b/>
          <w:szCs w:val="28"/>
        </w:rPr>
        <w:tab/>
      </w:r>
    </w:p>
    <w:p w:rsidR="00F6380B" w:rsidRPr="00872B9A" w:rsidRDefault="00F6380B" w:rsidP="00F6380B">
      <w:pPr>
        <w:ind w:firstLine="708"/>
        <w:jc w:val="center"/>
        <w:rPr>
          <w:b/>
          <w:i/>
          <w:szCs w:val="28"/>
        </w:rPr>
      </w:pPr>
      <w:r>
        <w:rPr>
          <w:b/>
          <w:i/>
          <w:szCs w:val="28"/>
        </w:rPr>
        <w:t xml:space="preserve">4. </w:t>
      </w:r>
      <w:r w:rsidRPr="00872B9A">
        <w:rPr>
          <w:b/>
          <w:i/>
          <w:szCs w:val="28"/>
        </w:rPr>
        <w:t>Характеристика зданий, расположенных на территории объекта</w:t>
      </w:r>
    </w:p>
    <w:p w:rsidR="00F6380B" w:rsidRPr="006842F9" w:rsidRDefault="00F6380B" w:rsidP="00F6380B">
      <w:pPr>
        <w:pStyle w:val="20"/>
        <w:shd w:val="clear" w:color="auto" w:fill="auto"/>
        <w:spacing w:line="240" w:lineRule="auto"/>
        <w:ind w:firstLine="708"/>
        <w:rPr>
          <w:b/>
          <w:i/>
          <w:sz w:val="28"/>
          <w:szCs w:val="28"/>
        </w:rPr>
      </w:pPr>
      <w:r w:rsidRPr="006842F9">
        <w:rPr>
          <w:sz w:val="28"/>
          <w:szCs w:val="28"/>
        </w:rPr>
        <w:t xml:space="preserve">На данном земельном участке </w:t>
      </w:r>
      <w:proofErr w:type="gramStart"/>
      <w:r w:rsidRPr="006842F9">
        <w:rPr>
          <w:sz w:val="28"/>
          <w:szCs w:val="28"/>
        </w:rPr>
        <w:t>расположены</w:t>
      </w:r>
      <w:proofErr w:type="gramEnd"/>
      <w:r w:rsidRPr="006842F9">
        <w:rPr>
          <w:sz w:val="28"/>
          <w:szCs w:val="28"/>
        </w:rPr>
        <w:t>:</w:t>
      </w:r>
    </w:p>
    <w:p w:rsidR="00F6380B" w:rsidRPr="006842F9" w:rsidRDefault="00F6380B" w:rsidP="00F6380B">
      <w:pPr>
        <w:pStyle w:val="20"/>
        <w:numPr>
          <w:ilvl w:val="0"/>
          <w:numId w:val="3"/>
        </w:numPr>
        <w:shd w:val="clear" w:color="auto" w:fill="auto"/>
        <w:tabs>
          <w:tab w:val="left" w:pos="0"/>
        </w:tabs>
        <w:spacing w:line="240" w:lineRule="auto"/>
        <w:ind w:left="20"/>
        <w:jc w:val="both"/>
        <w:rPr>
          <w:b/>
          <w:i/>
          <w:sz w:val="28"/>
          <w:szCs w:val="28"/>
        </w:rPr>
      </w:pPr>
      <w:r w:rsidRPr="006842F9">
        <w:rPr>
          <w:rStyle w:val="21"/>
          <w:szCs w:val="28"/>
        </w:rPr>
        <w:t>Общежитие</w:t>
      </w:r>
      <w:r>
        <w:rPr>
          <w:rStyle w:val="21"/>
          <w:szCs w:val="28"/>
        </w:rPr>
        <w:t xml:space="preserve"> </w:t>
      </w:r>
      <w:r w:rsidRPr="006842F9">
        <w:rPr>
          <w:sz w:val="28"/>
          <w:szCs w:val="28"/>
        </w:rPr>
        <w:t xml:space="preserve">- 3-х этажное кирпичное здание год постройки 1961 год. Общей площадью 2467,7 </w:t>
      </w:r>
      <w:proofErr w:type="spellStart"/>
      <w:r w:rsidRPr="006842F9">
        <w:rPr>
          <w:sz w:val="28"/>
          <w:szCs w:val="28"/>
        </w:rPr>
        <w:t>кв.м</w:t>
      </w:r>
      <w:proofErr w:type="spellEnd"/>
      <w:r w:rsidRPr="006842F9">
        <w:rPr>
          <w:sz w:val="28"/>
          <w:szCs w:val="28"/>
        </w:rPr>
        <w:t xml:space="preserve">. свидетельство </w:t>
      </w:r>
      <w:proofErr w:type="spellStart"/>
      <w:r w:rsidRPr="006842F9">
        <w:rPr>
          <w:sz w:val="28"/>
          <w:szCs w:val="28"/>
        </w:rPr>
        <w:t>гос</w:t>
      </w:r>
      <w:proofErr w:type="gramStart"/>
      <w:r w:rsidRPr="006842F9">
        <w:rPr>
          <w:sz w:val="28"/>
          <w:szCs w:val="28"/>
        </w:rPr>
        <w:t>.р</w:t>
      </w:r>
      <w:proofErr w:type="gramEnd"/>
      <w:r w:rsidRPr="006842F9">
        <w:rPr>
          <w:sz w:val="28"/>
          <w:szCs w:val="28"/>
        </w:rPr>
        <w:t>егистрации</w:t>
      </w:r>
      <w:proofErr w:type="spellEnd"/>
      <w:r w:rsidRPr="006842F9">
        <w:rPr>
          <w:sz w:val="28"/>
          <w:szCs w:val="28"/>
        </w:rPr>
        <w:t xml:space="preserve"> </w:t>
      </w:r>
      <w:r w:rsidRPr="006842F9">
        <w:rPr>
          <w:rStyle w:val="21pt"/>
          <w:sz w:val="28"/>
          <w:szCs w:val="28"/>
        </w:rPr>
        <w:t>за№</w:t>
      </w:r>
      <w:r w:rsidRPr="006842F9">
        <w:rPr>
          <w:sz w:val="28"/>
          <w:szCs w:val="28"/>
        </w:rPr>
        <w:t xml:space="preserve"> 28 АА 660194 от 17.07.2012г.</w:t>
      </w:r>
    </w:p>
    <w:p w:rsidR="00F6380B" w:rsidRPr="006842F9" w:rsidRDefault="00F6380B" w:rsidP="00F6380B">
      <w:pPr>
        <w:pStyle w:val="20"/>
        <w:numPr>
          <w:ilvl w:val="0"/>
          <w:numId w:val="3"/>
        </w:numPr>
        <w:shd w:val="clear" w:color="auto" w:fill="auto"/>
        <w:tabs>
          <w:tab w:val="left" w:pos="0"/>
        </w:tabs>
        <w:spacing w:line="240" w:lineRule="auto"/>
        <w:jc w:val="both"/>
        <w:rPr>
          <w:b/>
          <w:i/>
          <w:sz w:val="28"/>
          <w:szCs w:val="28"/>
        </w:rPr>
      </w:pPr>
      <w:r w:rsidRPr="006842F9">
        <w:rPr>
          <w:rStyle w:val="21"/>
          <w:szCs w:val="28"/>
        </w:rPr>
        <w:t>Учебный</w:t>
      </w:r>
      <w:r w:rsidRPr="006842F9">
        <w:rPr>
          <w:rStyle w:val="21"/>
          <w:szCs w:val="28"/>
        </w:rPr>
        <w:tab/>
        <w:t>корпус-</w:t>
      </w:r>
      <w:r w:rsidRPr="006842F9">
        <w:rPr>
          <w:sz w:val="28"/>
          <w:szCs w:val="28"/>
        </w:rPr>
        <w:t xml:space="preserve"> 3-х этажное кирпичное здание год постройки 1962 год. Общей площадью 2459,6 </w:t>
      </w:r>
      <w:proofErr w:type="spellStart"/>
      <w:r w:rsidRPr="006842F9">
        <w:rPr>
          <w:sz w:val="28"/>
          <w:szCs w:val="28"/>
        </w:rPr>
        <w:t>кв.м</w:t>
      </w:r>
      <w:proofErr w:type="spellEnd"/>
      <w:r w:rsidRPr="006842F9">
        <w:rPr>
          <w:sz w:val="28"/>
          <w:szCs w:val="28"/>
        </w:rPr>
        <w:t xml:space="preserve">. свидетельство </w:t>
      </w:r>
      <w:proofErr w:type="spellStart"/>
      <w:r w:rsidRPr="006842F9">
        <w:rPr>
          <w:sz w:val="28"/>
          <w:szCs w:val="28"/>
        </w:rPr>
        <w:t>гос</w:t>
      </w:r>
      <w:proofErr w:type="gramStart"/>
      <w:r w:rsidRPr="006842F9">
        <w:rPr>
          <w:sz w:val="28"/>
          <w:szCs w:val="28"/>
        </w:rPr>
        <w:t>.р</w:t>
      </w:r>
      <w:proofErr w:type="gramEnd"/>
      <w:r w:rsidRPr="006842F9">
        <w:rPr>
          <w:sz w:val="28"/>
          <w:szCs w:val="28"/>
        </w:rPr>
        <w:t>егистрации</w:t>
      </w:r>
      <w:proofErr w:type="spellEnd"/>
      <w:r w:rsidRPr="006842F9">
        <w:rPr>
          <w:sz w:val="28"/>
          <w:szCs w:val="28"/>
        </w:rPr>
        <w:t xml:space="preserve"> </w:t>
      </w:r>
      <w:r w:rsidRPr="006842F9">
        <w:rPr>
          <w:rStyle w:val="21pt"/>
          <w:sz w:val="28"/>
          <w:szCs w:val="28"/>
        </w:rPr>
        <w:t>за№</w:t>
      </w:r>
      <w:r w:rsidRPr="006842F9">
        <w:rPr>
          <w:sz w:val="28"/>
          <w:szCs w:val="28"/>
        </w:rPr>
        <w:t xml:space="preserve"> 28 АА 660198 от 17.07.2012г.</w:t>
      </w:r>
    </w:p>
    <w:p w:rsidR="00F6380B" w:rsidRPr="006842F9" w:rsidRDefault="00F6380B" w:rsidP="00F6380B">
      <w:pPr>
        <w:pStyle w:val="20"/>
        <w:numPr>
          <w:ilvl w:val="0"/>
          <w:numId w:val="3"/>
        </w:numPr>
        <w:shd w:val="clear" w:color="auto" w:fill="auto"/>
        <w:tabs>
          <w:tab w:val="left" w:pos="0"/>
        </w:tabs>
        <w:spacing w:line="240" w:lineRule="auto"/>
        <w:jc w:val="both"/>
        <w:rPr>
          <w:b/>
          <w:i/>
          <w:sz w:val="28"/>
          <w:szCs w:val="28"/>
        </w:rPr>
      </w:pPr>
      <w:r w:rsidRPr="006842F9">
        <w:rPr>
          <w:rStyle w:val="21"/>
          <w:szCs w:val="28"/>
        </w:rPr>
        <w:t>Столовая</w:t>
      </w:r>
      <w:r>
        <w:rPr>
          <w:rStyle w:val="21"/>
          <w:szCs w:val="28"/>
        </w:rPr>
        <w:t xml:space="preserve"> </w:t>
      </w:r>
      <w:r w:rsidRPr="006842F9">
        <w:rPr>
          <w:rStyle w:val="21"/>
          <w:szCs w:val="28"/>
        </w:rPr>
        <w:t>-</w:t>
      </w:r>
      <w:r w:rsidRPr="006842F9">
        <w:rPr>
          <w:rStyle w:val="21"/>
          <w:szCs w:val="28"/>
        </w:rPr>
        <w:tab/>
      </w:r>
      <w:r w:rsidRPr="006842F9">
        <w:rPr>
          <w:sz w:val="28"/>
          <w:szCs w:val="28"/>
        </w:rPr>
        <w:t xml:space="preserve">одноэтажное кирпичное здание год постройки 1961 год. Общей площадью 452.8 </w:t>
      </w:r>
      <w:proofErr w:type="spellStart"/>
      <w:r w:rsidRPr="006842F9">
        <w:rPr>
          <w:sz w:val="28"/>
          <w:szCs w:val="28"/>
        </w:rPr>
        <w:t>кв.м</w:t>
      </w:r>
      <w:proofErr w:type="spellEnd"/>
      <w:r w:rsidRPr="006842F9">
        <w:rPr>
          <w:sz w:val="28"/>
          <w:szCs w:val="28"/>
        </w:rPr>
        <w:t xml:space="preserve">. свидетельство </w:t>
      </w:r>
      <w:proofErr w:type="spellStart"/>
      <w:r w:rsidRPr="006842F9">
        <w:rPr>
          <w:sz w:val="28"/>
          <w:szCs w:val="28"/>
        </w:rPr>
        <w:t>гос</w:t>
      </w:r>
      <w:proofErr w:type="gramStart"/>
      <w:r w:rsidRPr="006842F9">
        <w:rPr>
          <w:sz w:val="28"/>
          <w:szCs w:val="28"/>
        </w:rPr>
        <w:t>.р</w:t>
      </w:r>
      <w:proofErr w:type="gramEnd"/>
      <w:r w:rsidRPr="006842F9">
        <w:rPr>
          <w:sz w:val="28"/>
          <w:szCs w:val="28"/>
        </w:rPr>
        <w:t>егистрации</w:t>
      </w:r>
      <w:proofErr w:type="spellEnd"/>
      <w:r w:rsidRPr="006842F9">
        <w:rPr>
          <w:sz w:val="28"/>
          <w:szCs w:val="28"/>
        </w:rPr>
        <w:t xml:space="preserve"> </w:t>
      </w:r>
      <w:r w:rsidRPr="006842F9">
        <w:rPr>
          <w:rStyle w:val="21pt"/>
          <w:sz w:val="28"/>
          <w:szCs w:val="28"/>
        </w:rPr>
        <w:t>за№</w:t>
      </w:r>
      <w:r w:rsidRPr="006842F9">
        <w:rPr>
          <w:sz w:val="28"/>
          <w:szCs w:val="28"/>
        </w:rPr>
        <w:t xml:space="preserve"> 28 АА 660298 от 06.07.2012 г.</w:t>
      </w:r>
    </w:p>
    <w:p w:rsidR="00F6380B" w:rsidRPr="006842F9" w:rsidRDefault="00F6380B" w:rsidP="00F6380B">
      <w:pPr>
        <w:pStyle w:val="20"/>
        <w:numPr>
          <w:ilvl w:val="0"/>
          <w:numId w:val="3"/>
        </w:numPr>
        <w:shd w:val="clear" w:color="auto" w:fill="auto"/>
        <w:tabs>
          <w:tab w:val="left" w:pos="0"/>
        </w:tabs>
        <w:spacing w:line="240" w:lineRule="auto"/>
        <w:jc w:val="both"/>
        <w:rPr>
          <w:b/>
          <w:i/>
          <w:sz w:val="28"/>
          <w:szCs w:val="28"/>
        </w:rPr>
      </w:pPr>
      <w:r w:rsidRPr="006842F9">
        <w:rPr>
          <w:rStyle w:val="21"/>
          <w:szCs w:val="28"/>
        </w:rPr>
        <w:t>Производственный</w:t>
      </w:r>
      <w:r w:rsidRPr="006842F9">
        <w:rPr>
          <w:rStyle w:val="21"/>
          <w:szCs w:val="28"/>
        </w:rPr>
        <w:tab/>
        <w:t>корпу</w:t>
      </w:r>
      <w:proofErr w:type="gramStart"/>
      <w:r w:rsidRPr="006842F9">
        <w:rPr>
          <w:rStyle w:val="21"/>
          <w:szCs w:val="28"/>
        </w:rPr>
        <w:t>с-</w:t>
      </w:r>
      <w:proofErr w:type="gramEnd"/>
      <w:r w:rsidRPr="006842F9">
        <w:rPr>
          <w:sz w:val="28"/>
          <w:szCs w:val="28"/>
        </w:rPr>
        <w:t xml:space="preserve"> одноэтажное кирпичное здание год постройки 1999 год.</w:t>
      </w:r>
      <w:r>
        <w:rPr>
          <w:sz w:val="28"/>
          <w:szCs w:val="28"/>
        </w:rPr>
        <w:t xml:space="preserve"> </w:t>
      </w:r>
      <w:r w:rsidRPr="006842F9">
        <w:rPr>
          <w:sz w:val="28"/>
          <w:szCs w:val="28"/>
        </w:rPr>
        <w:t xml:space="preserve">Общей площадью 561,2 </w:t>
      </w:r>
      <w:proofErr w:type="spellStart"/>
      <w:r w:rsidRPr="006842F9">
        <w:rPr>
          <w:sz w:val="28"/>
          <w:szCs w:val="28"/>
        </w:rPr>
        <w:t>кв.м</w:t>
      </w:r>
      <w:proofErr w:type="spellEnd"/>
      <w:r w:rsidRPr="006842F9">
        <w:rPr>
          <w:sz w:val="28"/>
          <w:szCs w:val="28"/>
        </w:rPr>
        <w:t xml:space="preserve">. свидетельство </w:t>
      </w:r>
      <w:proofErr w:type="spellStart"/>
      <w:r w:rsidRPr="006842F9">
        <w:rPr>
          <w:sz w:val="28"/>
          <w:szCs w:val="28"/>
        </w:rPr>
        <w:t>гос</w:t>
      </w:r>
      <w:proofErr w:type="gramStart"/>
      <w:r w:rsidRPr="006842F9">
        <w:rPr>
          <w:sz w:val="28"/>
          <w:szCs w:val="28"/>
        </w:rPr>
        <w:t>.р</w:t>
      </w:r>
      <w:proofErr w:type="gramEnd"/>
      <w:r w:rsidRPr="006842F9">
        <w:rPr>
          <w:sz w:val="28"/>
          <w:szCs w:val="28"/>
        </w:rPr>
        <w:t>егистрации</w:t>
      </w:r>
      <w:proofErr w:type="spellEnd"/>
      <w:r w:rsidRPr="006842F9">
        <w:rPr>
          <w:sz w:val="28"/>
          <w:szCs w:val="28"/>
        </w:rPr>
        <w:t xml:space="preserve"> за № 28 АА 660196 от 17.07.2012г.</w:t>
      </w:r>
    </w:p>
    <w:p w:rsidR="00F6380B" w:rsidRPr="006842F9" w:rsidRDefault="00F6380B" w:rsidP="00F6380B">
      <w:pPr>
        <w:pStyle w:val="20"/>
        <w:numPr>
          <w:ilvl w:val="0"/>
          <w:numId w:val="3"/>
        </w:numPr>
        <w:shd w:val="clear" w:color="auto" w:fill="auto"/>
        <w:tabs>
          <w:tab w:val="left" w:pos="0"/>
        </w:tabs>
        <w:spacing w:line="240" w:lineRule="auto"/>
        <w:jc w:val="both"/>
        <w:rPr>
          <w:b/>
          <w:i/>
          <w:sz w:val="28"/>
          <w:szCs w:val="28"/>
        </w:rPr>
      </w:pPr>
      <w:r w:rsidRPr="006842F9">
        <w:rPr>
          <w:rStyle w:val="21"/>
          <w:szCs w:val="28"/>
        </w:rPr>
        <w:t xml:space="preserve">Уборная </w:t>
      </w:r>
      <w:r w:rsidRPr="006842F9">
        <w:rPr>
          <w:sz w:val="28"/>
          <w:szCs w:val="28"/>
        </w:rPr>
        <w:t>- одноэтажное</w:t>
      </w:r>
      <w:r w:rsidRPr="006842F9">
        <w:rPr>
          <w:sz w:val="28"/>
          <w:szCs w:val="28"/>
        </w:rPr>
        <w:tab/>
        <w:t xml:space="preserve">кирпичное здание год постройки 1962 год. Общей площадью 25,3 </w:t>
      </w:r>
      <w:proofErr w:type="spellStart"/>
      <w:r w:rsidRPr="006842F9">
        <w:rPr>
          <w:sz w:val="28"/>
          <w:szCs w:val="28"/>
        </w:rPr>
        <w:t>кв.м</w:t>
      </w:r>
      <w:proofErr w:type="spellEnd"/>
      <w:r w:rsidRPr="006842F9">
        <w:rPr>
          <w:sz w:val="28"/>
          <w:szCs w:val="28"/>
        </w:rPr>
        <w:t xml:space="preserve">. свидетельство </w:t>
      </w:r>
      <w:proofErr w:type="spellStart"/>
      <w:r w:rsidRPr="006842F9">
        <w:rPr>
          <w:sz w:val="28"/>
          <w:szCs w:val="28"/>
        </w:rPr>
        <w:t>гос</w:t>
      </w:r>
      <w:proofErr w:type="gramStart"/>
      <w:r w:rsidRPr="006842F9">
        <w:rPr>
          <w:sz w:val="28"/>
          <w:szCs w:val="28"/>
        </w:rPr>
        <w:t>.р</w:t>
      </w:r>
      <w:proofErr w:type="gramEnd"/>
      <w:r w:rsidRPr="006842F9">
        <w:rPr>
          <w:sz w:val="28"/>
          <w:szCs w:val="28"/>
        </w:rPr>
        <w:t>егистрации</w:t>
      </w:r>
      <w:proofErr w:type="spellEnd"/>
      <w:r w:rsidRPr="006842F9">
        <w:rPr>
          <w:sz w:val="28"/>
          <w:szCs w:val="28"/>
        </w:rPr>
        <w:t xml:space="preserve"> </w:t>
      </w:r>
      <w:r w:rsidRPr="006842F9">
        <w:rPr>
          <w:rStyle w:val="21pt"/>
          <w:sz w:val="28"/>
          <w:szCs w:val="28"/>
        </w:rPr>
        <w:t>за№</w:t>
      </w:r>
      <w:r w:rsidRPr="006842F9">
        <w:rPr>
          <w:sz w:val="28"/>
          <w:szCs w:val="28"/>
        </w:rPr>
        <w:t xml:space="preserve"> 28 АА 660263 от 04.07.2012 г.</w:t>
      </w:r>
    </w:p>
    <w:p w:rsidR="00F6380B" w:rsidRDefault="00F6380B" w:rsidP="00F6380B">
      <w:pPr>
        <w:jc w:val="both"/>
        <w:rPr>
          <w:szCs w:val="28"/>
        </w:rPr>
      </w:pPr>
    </w:p>
    <w:p w:rsidR="00F6380B" w:rsidRPr="00872B9A" w:rsidRDefault="00F6380B" w:rsidP="00F6380B">
      <w:pPr>
        <w:jc w:val="center"/>
        <w:rPr>
          <w:b/>
          <w:i/>
          <w:szCs w:val="28"/>
        </w:rPr>
      </w:pPr>
      <w:r w:rsidRPr="00872B9A">
        <w:rPr>
          <w:b/>
          <w:i/>
          <w:szCs w:val="28"/>
        </w:rPr>
        <w:t>5. Инженерное оборудование и ограждение объекта</w:t>
      </w:r>
    </w:p>
    <w:p w:rsidR="00F6380B" w:rsidRPr="006842F9" w:rsidRDefault="00F6380B" w:rsidP="00F6380B">
      <w:pPr>
        <w:pStyle w:val="3"/>
        <w:shd w:val="clear" w:color="auto" w:fill="auto"/>
        <w:spacing w:line="240" w:lineRule="auto"/>
        <w:ind w:firstLine="708"/>
        <w:jc w:val="both"/>
        <w:rPr>
          <w:sz w:val="28"/>
          <w:szCs w:val="28"/>
        </w:rPr>
      </w:pPr>
      <w:r w:rsidRPr="006842F9">
        <w:rPr>
          <w:sz w:val="28"/>
          <w:szCs w:val="28"/>
        </w:rPr>
        <w:t xml:space="preserve">Территория учреждения </w:t>
      </w:r>
      <w:proofErr w:type="gramStart"/>
      <w:r w:rsidRPr="006842F9">
        <w:rPr>
          <w:sz w:val="28"/>
          <w:szCs w:val="28"/>
        </w:rPr>
        <w:t>огорожена по всему периметру металлическим забором имеется</w:t>
      </w:r>
      <w:proofErr w:type="gramEnd"/>
      <w:r w:rsidRPr="006842F9">
        <w:rPr>
          <w:sz w:val="28"/>
          <w:szCs w:val="28"/>
        </w:rPr>
        <w:t xml:space="preserve"> несколько железобетонных секций. Высота ограждения </w:t>
      </w:r>
      <w:r>
        <w:rPr>
          <w:sz w:val="28"/>
          <w:szCs w:val="28"/>
        </w:rPr>
        <w:t>металлической конструкции – 1.68</w:t>
      </w:r>
      <w:r w:rsidRPr="006842F9">
        <w:rPr>
          <w:sz w:val="28"/>
          <w:szCs w:val="28"/>
        </w:rPr>
        <w:t xml:space="preserve"> м., железобетонной – 2,50 м., Длина всего забора 843,8 м. </w:t>
      </w:r>
    </w:p>
    <w:p w:rsidR="00F6380B" w:rsidRDefault="00F6380B" w:rsidP="00F6380B">
      <w:pPr>
        <w:ind w:firstLine="708"/>
        <w:jc w:val="both"/>
        <w:rPr>
          <w:szCs w:val="28"/>
        </w:rPr>
      </w:pPr>
      <w:r w:rsidRPr="006842F9">
        <w:rPr>
          <w:szCs w:val="28"/>
        </w:rPr>
        <w:t xml:space="preserve">На территории учреждения имеется </w:t>
      </w:r>
      <w:r>
        <w:rPr>
          <w:szCs w:val="28"/>
        </w:rPr>
        <w:t>4</w:t>
      </w:r>
      <w:r w:rsidRPr="006842F9">
        <w:rPr>
          <w:szCs w:val="28"/>
        </w:rPr>
        <w:t xml:space="preserve"> выход</w:t>
      </w:r>
      <w:r>
        <w:rPr>
          <w:szCs w:val="28"/>
        </w:rPr>
        <w:t>а</w:t>
      </w:r>
      <w:r w:rsidRPr="006842F9">
        <w:rPr>
          <w:szCs w:val="28"/>
        </w:rPr>
        <w:t>, из них 3 ворот (для машин), 1 калитка (для пешеходов). Ворота № 1</w:t>
      </w:r>
      <w:r>
        <w:rPr>
          <w:szCs w:val="28"/>
        </w:rPr>
        <w:t>, калитка</w:t>
      </w:r>
      <w:r w:rsidRPr="006842F9">
        <w:rPr>
          <w:szCs w:val="28"/>
        </w:rPr>
        <w:t xml:space="preserve"> расположены у центрального фаса здания общежития и предназначены для общего пользования учреждения, ворота № 2 у здания хозяйственного корпуса и предназначены для ежедневного использования служебного транспорта учреждения, а также транспорта поставщиков продуктов, </w:t>
      </w:r>
      <w:proofErr w:type="spellStart"/>
      <w:r w:rsidRPr="006842F9">
        <w:rPr>
          <w:szCs w:val="28"/>
        </w:rPr>
        <w:t>спец</w:t>
      </w:r>
      <w:proofErr w:type="gramStart"/>
      <w:r w:rsidRPr="006842F9">
        <w:rPr>
          <w:szCs w:val="28"/>
        </w:rPr>
        <w:t>.с</w:t>
      </w:r>
      <w:proofErr w:type="gramEnd"/>
      <w:r w:rsidRPr="006842F9">
        <w:rPr>
          <w:szCs w:val="28"/>
        </w:rPr>
        <w:t>лужб</w:t>
      </w:r>
      <w:proofErr w:type="spellEnd"/>
      <w:r w:rsidRPr="006842F9">
        <w:rPr>
          <w:szCs w:val="28"/>
        </w:rPr>
        <w:t xml:space="preserve"> и </w:t>
      </w:r>
      <w:r w:rsidRPr="006842F9">
        <w:rPr>
          <w:szCs w:val="28"/>
        </w:rPr>
        <w:lastRenderedPageBreak/>
        <w:t xml:space="preserve">котельной, распложенной на территории учреждения. Ворота № 3 у центрального входа школы предназначены для пожарного автомобиля. Оборудованной автостоянки нет. Допуск транспорта на территорию учреждения производится </w:t>
      </w:r>
      <w:proofErr w:type="gramStart"/>
      <w:r w:rsidRPr="006842F9">
        <w:rPr>
          <w:szCs w:val="28"/>
        </w:rPr>
        <w:t>согласно</w:t>
      </w:r>
      <w:proofErr w:type="gramEnd"/>
      <w:r w:rsidRPr="006842F9">
        <w:rPr>
          <w:szCs w:val="28"/>
        </w:rPr>
        <w:t xml:space="preserve"> утвержденного списка  </w:t>
      </w:r>
    </w:p>
    <w:p w:rsidR="00F6380B" w:rsidRPr="006842F9" w:rsidRDefault="00F6380B" w:rsidP="00F6380B">
      <w:pPr>
        <w:pStyle w:val="a4"/>
        <w:spacing w:after="0"/>
        <w:ind w:left="0" w:firstLine="708"/>
        <w:jc w:val="both"/>
      </w:pPr>
      <w:r w:rsidRPr="006842F9">
        <w:t>На территорию учреждения допускается следующий автотранспорт</w:t>
      </w:r>
      <w:r>
        <w:t xml:space="preserve"> </w:t>
      </w:r>
      <w:proofErr w:type="gramStart"/>
      <w:r>
        <w:t>согласно</w:t>
      </w:r>
      <w:proofErr w:type="gramEnd"/>
      <w:r>
        <w:t xml:space="preserve"> утвержденного списка</w:t>
      </w:r>
      <w:r w:rsidRPr="006842F9">
        <w:t xml:space="preserve">: </w:t>
      </w:r>
    </w:p>
    <w:p w:rsidR="00F6380B" w:rsidRPr="006842F9" w:rsidRDefault="00F6380B" w:rsidP="00F6380B">
      <w:pPr>
        <w:pStyle w:val="a4"/>
        <w:spacing w:after="0"/>
        <w:ind w:left="0"/>
        <w:jc w:val="both"/>
      </w:pPr>
      <w:proofErr w:type="gramStart"/>
      <w:r>
        <w:t xml:space="preserve">- </w:t>
      </w:r>
      <w:r w:rsidRPr="006842F9">
        <w:t xml:space="preserve">специализированный (скорая помощь, пожарная, полиция, аварийные бригады и т.д.), с подвозом продуктов, по вывозу мусора, с подвозом угля,  а также автотранспорт </w:t>
      </w:r>
      <w:r>
        <w:t>учреждения</w:t>
      </w:r>
      <w:r w:rsidRPr="006842F9">
        <w:t>.</w:t>
      </w:r>
      <w:proofErr w:type="gramEnd"/>
      <w:r w:rsidRPr="006842F9">
        <w:t xml:space="preserve"> Вся перечисленная техника работает </w:t>
      </w:r>
      <w:proofErr w:type="gramStart"/>
      <w:r w:rsidRPr="006842F9">
        <w:t>согласно графика</w:t>
      </w:r>
      <w:proofErr w:type="gramEnd"/>
      <w:r w:rsidRPr="006842F9">
        <w:t xml:space="preserve"> (с 08.00 до 17.00 час.) и режимных моментов. </w:t>
      </w:r>
    </w:p>
    <w:p w:rsidR="00F6380B" w:rsidRPr="006842F9" w:rsidRDefault="00F6380B" w:rsidP="00F6380B">
      <w:pPr>
        <w:ind w:firstLine="708"/>
        <w:jc w:val="both"/>
        <w:rPr>
          <w:szCs w:val="28"/>
        </w:rPr>
      </w:pPr>
      <w:r w:rsidRPr="006842F9">
        <w:rPr>
          <w:szCs w:val="28"/>
        </w:rPr>
        <w:t xml:space="preserve">Учреждение оборудовано системой автоматической пожарной сигнализации и оповещением, которое находится в рабочем состоянии. </w:t>
      </w:r>
    </w:p>
    <w:p w:rsidR="00F6380B" w:rsidRPr="006842F9" w:rsidRDefault="00F6380B" w:rsidP="00F6380B">
      <w:pPr>
        <w:ind w:firstLine="708"/>
        <w:jc w:val="both"/>
        <w:rPr>
          <w:szCs w:val="28"/>
        </w:rPr>
      </w:pPr>
      <w:r w:rsidRPr="006842F9">
        <w:rPr>
          <w:szCs w:val="28"/>
        </w:rPr>
        <w:t>Заключены дого</w:t>
      </w:r>
      <w:r>
        <w:rPr>
          <w:szCs w:val="28"/>
        </w:rPr>
        <w:t xml:space="preserve">вора с ИП </w:t>
      </w:r>
      <w:proofErr w:type="spellStart"/>
      <w:r>
        <w:rPr>
          <w:szCs w:val="28"/>
        </w:rPr>
        <w:t>Сибгатулин</w:t>
      </w:r>
      <w:proofErr w:type="spellEnd"/>
      <w:r>
        <w:rPr>
          <w:szCs w:val="28"/>
        </w:rPr>
        <w:t xml:space="preserve"> В.Р. на 2017</w:t>
      </w:r>
      <w:r w:rsidRPr="006842F9">
        <w:rPr>
          <w:szCs w:val="28"/>
        </w:rPr>
        <w:t xml:space="preserve"> г.: </w:t>
      </w:r>
    </w:p>
    <w:p w:rsidR="00F6380B" w:rsidRDefault="00F6380B" w:rsidP="00F6380B">
      <w:pPr>
        <w:jc w:val="both"/>
        <w:rPr>
          <w:szCs w:val="28"/>
        </w:rPr>
      </w:pPr>
      <w:r w:rsidRPr="006842F9">
        <w:rPr>
          <w:szCs w:val="28"/>
        </w:rPr>
        <w:t xml:space="preserve">         - на техническое обслуживание автоматической системы пожарной сигнализации и системы оповещения и управления эвакуацией. Ежемесячно проводится планово - предупредительный ремонт данных систем. Ведется журнал проверки работоспособности тревожной сигнализации на объекте</w:t>
      </w:r>
      <w:r>
        <w:rPr>
          <w:szCs w:val="28"/>
        </w:rPr>
        <w:t>;</w:t>
      </w:r>
    </w:p>
    <w:p w:rsidR="00F6380B" w:rsidRPr="006842F9" w:rsidRDefault="00F6380B" w:rsidP="00F6380B">
      <w:pPr>
        <w:jc w:val="both"/>
        <w:rPr>
          <w:szCs w:val="28"/>
        </w:rPr>
      </w:pPr>
      <w:r w:rsidRPr="006842F9">
        <w:rPr>
          <w:szCs w:val="28"/>
        </w:rPr>
        <w:t xml:space="preserve">        - на проверку пожарных кранов, гидрантов; </w:t>
      </w:r>
    </w:p>
    <w:p w:rsidR="00F6380B" w:rsidRPr="006842F9" w:rsidRDefault="00F6380B" w:rsidP="00F6380B">
      <w:pPr>
        <w:jc w:val="both"/>
        <w:rPr>
          <w:szCs w:val="28"/>
        </w:rPr>
      </w:pPr>
      <w:r w:rsidRPr="006842F9">
        <w:rPr>
          <w:szCs w:val="28"/>
        </w:rPr>
        <w:t xml:space="preserve">        - технического обслуживания первичных средств пожаротушения. </w:t>
      </w:r>
    </w:p>
    <w:p w:rsidR="00F6380B" w:rsidRPr="006842F9" w:rsidRDefault="00F6380B" w:rsidP="00F6380B">
      <w:pPr>
        <w:ind w:firstLine="708"/>
        <w:jc w:val="both"/>
        <w:rPr>
          <w:szCs w:val="28"/>
        </w:rPr>
      </w:pPr>
      <w:r w:rsidRPr="006842F9">
        <w:rPr>
          <w:szCs w:val="28"/>
        </w:rPr>
        <w:t>Заключены договора с ООО «Охранная фирма «</w:t>
      </w:r>
      <w:proofErr w:type="spellStart"/>
      <w:r w:rsidRPr="006842F9">
        <w:rPr>
          <w:szCs w:val="28"/>
        </w:rPr>
        <w:t>Росбезопасность</w:t>
      </w:r>
      <w:proofErr w:type="spellEnd"/>
      <w:r w:rsidRPr="006842F9">
        <w:rPr>
          <w:szCs w:val="28"/>
        </w:rPr>
        <w:t>» на</w:t>
      </w:r>
      <w:r>
        <w:rPr>
          <w:szCs w:val="28"/>
        </w:rPr>
        <w:t xml:space="preserve"> </w:t>
      </w:r>
      <w:r w:rsidRPr="006842F9">
        <w:rPr>
          <w:szCs w:val="28"/>
        </w:rPr>
        <w:t>20</w:t>
      </w:r>
      <w:r>
        <w:rPr>
          <w:szCs w:val="28"/>
        </w:rPr>
        <w:t>17</w:t>
      </w:r>
      <w:r w:rsidRPr="006842F9">
        <w:rPr>
          <w:szCs w:val="28"/>
        </w:rPr>
        <w:t xml:space="preserve"> г.: </w:t>
      </w:r>
    </w:p>
    <w:p w:rsidR="00F6380B" w:rsidRPr="006842F9" w:rsidRDefault="00F6380B" w:rsidP="00F6380B">
      <w:pPr>
        <w:jc w:val="both"/>
        <w:rPr>
          <w:szCs w:val="28"/>
        </w:rPr>
      </w:pPr>
      <w:r w:rsidRPr="006842F9">
        <w:rPr>
          <w:szCs w:val="28"/>
        </w:rPr>
        <w:t xml:space="preserve">         - на оказание услуг </w:t>
      </w:r>
      <w:proofErr w:type="gramStart"/>
      <w:r w:rsidRPr="006842F9">
        <w:rPr>
          <w:szCs w:val="28"/>
        </w:rPr>
        <w:t>централизованного</w:t>
      </w:r>
      <w:proofErr w:type="gramEnd"/>
      <w:r w:rsidRPr="006842F9">
        <w:rPr>
          <w:szCs w:val="28"/>
        </w:rPr>
        <w:t xml:space="preserve"> противопожарного </w:t>
      </w:r>
      <w:proofErr w:type="spellStart"/>
      <w:r w:rsidRPr="006842F9">
        <w:rPr>
          <w:szCs w:val="28"/>
        </w:rPr>
        <w:t>радиомониторинга</w:t>
      </w:r>
      <w:proofErr w:type="spellEnd"/>
      <w:r w:rsidRPr="006842F9">
        <w:rPr>
          <w:szCs w:val="28"/>
        </w:rPr>
        <w:t xml:space="preserve"> на единую дежурную диспетчерскую службу (ЕДДС); </w:t>
      </w:r>
    </w:p>
    <w:p w:rsidR="00F6380B" w:rsidRDefault="00F6380B" w:rsidP="00F6380B">
      <w:pPr>
        <w:jc w:val="both"/>
        <w:rPr>
          <w:szCs w:val="28"/>
        </w:rPr>
      </w:pPr>
      <w:r w:rsidRPr="006842F9">
        <w:rPr>
          <w:szCs w:val="28"/>
        </w:rPr>
        <w:t xml:space="preserve">        - об экстренном вызове охраны в случае угрозы личной или имущественной </w:t>
      </w:r>
      <w:r w:rsidRPr="002A7413">
        <w:rPr>
          <w:szCs w:val="28"/>
        </w:rPr>
        <w:t xml:space="preserve">безопасности «Собственника» посредством радиоканала. </w:t>
      </w:r>
    </w:p>
    <w:p w:rsidR="00F6380B" w:rsidRDefault="00F6380B" w:rsidP="00F6380B">
      <w:pPr>
        <w:jc w:val="both"/>
        <w:rPr>
          <w:szCs w:val="28"/>
        </w:rPr>
      </w:pPr>
    </w:p>
    <w:p w:rsidR="00F6380B" w:rsidRPr="00872B9A" w:rsidRDefault="00F6380B" w:rsidP="00F6380B">
      <w:pPr>
        <w:jc w:val="center"/>
        <w:rPr>
          <w:b/>
          <w:i/>
          <w:szCs w:val="28"/>
        </w:rPr>
      </w:pPr>
      <w:r w:rsidRPr="00872B9A">
        <w:rPr>
          <w:b/>
          <w:i/>
          <w:szCs w:val="28"/>
        </w:rPr>
        <w:t>6. Характеристика зданий, расположенных на территории объекта</w:t>
      </w:r>
    </w:p>
    <w:p w:rsidR="00F6380B" w:rsidRDefault="00F6380B" w:rsidP="00F6380B">
      <w:pPr>
        <w:ind w:firstLine="708"/>
        <w:jc w:val="both"/>
        <w:rPr>
          <w:szCs w:val="28"/>
        </w:rPr>
      </w:pPr>
      <w:r>
        <w:rPr>
          <w:szCs w:val="28"/>
        </w:rPr>
        <w:t xml:space="preserve">Возле учреждения (ворота 1) располагается небольшая стоянка. Стоянка находится под видеонаблюдением. </w:t>
      </w:r>
    </w:p>
    <w:p w:rsidR="00F6380B" w:rsidRDefault="00F6380B" w:rsidP="00F6380B">
      <w:pPr>
        <w:ind w:firstLine="708"/>
        <w:jc w:val="both"/>
        <w:rPr>
          <w:szCs w:val="28"/>
        </w:rPr>
      </w:pPr>
    </w:p>
    <w:p w:rsidR="00F6380B" w:rsidRPr="00872B9A" w:rsidRDefault="00F6380B" w:rsidP="00F6380B">
      <w:pPr>
        <w:ind w:firstLine="708"/>
        <w:jc w:val="center"/>
        <w:rPr>
          <w:b/>
          <w:i/>
          <w:szCs w:val="28"/>
        </w:rPr>
      </w:pPr>
      <w:r w:rsidRPr="00872B9A">
        <w:rPr>
          <w:b/>
          <w:i/>
          <w:szCs w:val="28"/>
        </w:rPr>
        <w:t>7. Электроснабжение.</w:t>
      </w:r>
    </w:p>
    <w:p w:rsidR="00F6380B" w:rsidRDefault="00F6380B" w:rsidP="00F6380B">
      <w:pPr>
        <w:ind w:firstLine="708"/>
        <w:jc w:val="both"/>
        <w:rPr>
          <w:szCs w:val="28"/>
        </w:rPr>
      </w:pPr>
      <w:r>
        <w:rPr>
          <w:szCs w:val="28"/>
        </w:rPr>
        <w:t xml:space="preserve">На вахте установлено аварийное освещение, используются фонари. Имеются </w:t>
      </w:r>
      <w:proofErr w:type="spellStart"/>
      <w:r>
        <w:rPr>
          <w:szCs w:val="28"/>
        </w:rPr>
        <w:t>электрощитовые</w:t>
      </w:r>
      <w:proofErr w:type="spellEnd"/>
      <w:r>
        <w:rPr>
          <w:szCs w:val="28"/>
        </w:rPr>
        <w:t xml:space="preserve"> в учебном здании на 1 этаже, в столярной мастерской, столовой (подвал), хозяйственном корпусе (бойлерная).  </w:t>
      </w:r>
    </w:p>
    <w:p w:rsidR="00F6380B" w:rsidRDefault="00F6380B" w:rsidP="00F6380B">
      <w:pPr>
        <w:ind w:firstLine="708"/>
        <w:jc w:val="both"/>
        <w:rPr>
          <w:szCs w:val="28"/>
        </w:rPr>
      </w:pPr>
      <w:r>
        <w:rPr>
          <w:szCs w:val="28"/>
        </w:rPr>
        <w:t xml:space="preserve">Для нормальной жизнедеятельности </w:t>
      </w:r>
      <w:r w:rsidRPr="00FD47AA">
        <w:rPr>
          <w:szCs w:val="28"/>
        </w:rPr>
        <w:t>ГОАУ «Свободненская специальная (коррекционн</w:t>
      </w:r>
      <w:r>
        <w:rPr>
          <w:szCs w:val="28"/>
        </w:rPr>
        <w:t>ая) школа – интернат»</w:t>
      </w:r>
      <w:r w:rsidRPr="005D0725">
        <w:rPr>
          <w:szCs w:val="28"/>
        </w:rPr>
        <w:t xml:space="preserve"> </w:t>
      </w:r>
      <w:r>
        <w:rPr>
          <w:szCs w:val="28"/>
        </w:rPr>
        <w:t xml:space="preserve">необходимо потребление топливно – энергетических ресурсов: </w:t>
      </w:r>
    </w:p>
    <w:p w:rsidR="00F6380B" w:rsidRDefault="00F6380B" w:rsidP="00F6380B">
      <w:pPr>
        <w:ind w:firstLine="708"/>
        <w:jc w:val="both"/>
        <w:rPr>
          <w:szCs w:val="28"/>
        </w:rPr>
      </w:pPr>
      <w:r>
        <w:rPr>
          <w:szCs w:val="28"/>
        </w:rPr>
        <w:t xml:space="preserve">- электроэнергия 246,151 МВ </w:t>
      </w:r>
      <w:proofErr w:type="spellStart"/>
      <w:r>
        <w:rPr>
          <w:szCs w:val="28"/>
        </w:rPr>
        <w:t>т.ч</w:t>
      </w:r>
      <w:proofErr w:type="spellEnd"/>
      <w:r>
        <w:rPr>
          <w:szCs w:val="28"/>
        </w:rPr>
        <w:t>.;</w:t>
      </w:r>
    </w:p>
    <w:p w:rsidR="00F6380B" w:rsidRDefault="00F6380B" w:rsidP="00F6380B">
      <w:pPr>
        <w:ind w:firstLine="708"/>
        <w:jc w:val="both"/>
        <w:rPr>
          <w:szCs w:val="28"/>
        </w:rPr>
      </w:pPr>
      <w:r>
        <w:rPr>
          <w:szCs w:val="28"/>
        </w:rPr>
        <w:t xml:space="preserve">- </w:t>
      </w:r>
      <w:proofErr w:type="spellStart"/>
      <w:r>
        <w:rPr>
          <w:szCs w:val="28"/>
        </w:rPr>
        <w:t>теплоэнергия</w:t>
      </w:r>
      <w:proofErr w:type="spellEnd"/>
      <w:r>
        <w:rPr>
          <w:szCs w:val="28"/>
        </w:rPr>
        <w:t xml:space="preserve"> 169,545 </w:t>
      </w:r>
      <w:proofErr w:type="spellStart"/>
      <w:r>
        <w:rPr>
          <w:szCs w:val="28"/>
        </w:rPr>
        <w:t>Г.кал</w:t>
      </w:r>
      <w:proofErr w:type="spellEnd"/>
      <w:proofErr w:type="gramStart"/>
      <w:r>
        <w:rPr>
          <w:szCs w:val="28"/>
        </w:rPr>
        <w:t>.;</w:t>
      </w:r>
      <w:proofErr w:type="gramEnd"/>
    </w:p>
    <w:p w:rsidR="00F6380B" w:rsidRDefault="00F6380B" w:rsidP="00F6380B">
      <w:pPr>
        <w:ind w:firstLine="708"/>
        <w:jc w:val="both"/>
        <w:rPr>
          <w:szCs w:val="28"/>
        </w:rPr>
      </w:pPr>
      <w:r>
        <w:rPr>
          <w:szCs w:val="28"/>
        </w:rPr>
        <w:t xml:space="preserve">- водоснабжение 10040 </w:t>
      </w:r>
      <w:proofErr w:type="spellStart"/>
      <w:r>
        <w:rPr>
          <w:szCs w:val="28"/>
        </w:rPr>
        <w:t>куб.м</w:t>
      </w:r>
      <w:proofErr w:type="spellEnd"/>
      <w:r>
        <w:rPr>
          <w:szCs w:val="28"/>
        </w:rPr>
        <w:t>.;</w:t>
      </w:r>
    </w:p>
    <w:p w:rsidR="00F6380B" w:rsidRDefault="00F6380B" w:rsidP="00F6380B">
      <w:pPr>
        <w:ind w:firstLine="708"/>
        <w:jc w:val="both"/>
        <w:rPr>
          <w:szCs w:val="28"/>
        </w:rPr>
      </w:pPr>
      <w:r>
        <w:rPr>
          <w:szCs w:val="28"/>
        </w:rPr>
        <w:t xml:space="preserve">- водоотведение 10040 </w:t>
      </w:r>
      <w:proofErr w:type="spellStart"/>
      <w:r>
        <w:rPr>
          <w:szCs w:val="28"/>
        </w:rPr>
        <w:t>куб.м</w:t>
      </w:r>
      <w:proofErr w:type="spellEnd"/>
      <w:r>
        <w:rPr>
          <w:szCs w:val="28"/>
        </w:rPr>
        <w:t xml:space="preserve">.  </w:t>
      </w:r>
    </w:p>
    <w:p w:rsidR="00F6380B" w:rsidRPr="0019589F" w:rsidRDefault="00F6380B" w:rsidP="00F6380B">
      <w:pPr>
        <w:ind w:firstLine="708"/>
        <w:jc w:val="both"/>
        <w:rPr>
          <w:szCs w:val="28"/>
        </w:rPr>
      </w:pPr>
    </w:p>
    <w:p w:rsidR="00F6380B" w:rsidRDefault="00F6380B" w:rsidP="00F6380B"/>
    <w:p w:rsidR="002C73B9" w:rsidRDefault="002C73B9"/>
    <w:sectPr w:rsidR="002C7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0E7"/>
    <w:multiLevelType w:val="hybridMultilevel"/>
    <w:tmpl w:val="91F28C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4825371"/>
    <w:multiLevelType w:val="hybridMultilevel"/>
    <w:tmpl w:val="EE7A442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8DA77BE"/>
    <w:multiLevelType w:val="multilevel"/>
    <w:tmpl w:val="3AD672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BC"/>
    <w:rsid w:val="0000107C"/>
    <w:rsid w:val="00002EDB"/>
    <w:rsid w:val="00005727"/>
    <w:rsid w:val="00006610"/>
    <w:rsid w:val="000072A6"/>
    <w:rsid w:val="00007ACF"/>
    <w:rsid w:val="00007EB4"/>
    <w:rsid w:val="000109A1"/>
    <w:rsid w:val="000112E8"/>
    <w:rsid w:val="0001273F"/>
    <w:rsid w:val="00013BA0"/>
    <w:rsid w:val="000143BB"/>
    <w:rsid w:val="000149F7"/>
    <w:rsid w:val="0001687A"/>
    <w:rsid w:val="00016EC3"/>
    <w:rsid w:val="0001714B"/>
    <w:rsid w:val="000177B6"/>
    <w:rsid w:val="00017FF2"/>
    <w:rsid w:val="00020489"/>
    <w:rsid w:val="00020962"/>
    <w:rsid w:val="00021067"/>
    <w:rsid w:val="0002115C"/>
    <w:rsid w:val="00022108"/>
    <w:rsid w:val="000222FA"/>
    <w:rsid w:val="00022C99"/>
    <w:rsid w:val="00022FB1"/>
    <w:rsid w:val="0002379C"/>
    <w:rsid w:val="000237F8"/>
    <w:rsid w:val="00023DAB"/>
    <w:rsid w:val="00024CE0"/>
    <w:rsid w:val="00025C50"/>
    <w:rsid w:val="00025CA7"/>
    <w:rsid w:val="000264A9"/>
    <w:rsid w:val="00027A84"/>
    <w:rsid w:val="000313DA"/>
    <w:rsid w:val="00032194"/>
    <w:rsid w:val="00032DB1"/>
    <w:rsid w:val="00033378"/>
    <w:rsid w:val="00036110"/>
    <w:rsid w:val="000366AC"/>
    <w:rsid w:val="00036A43"/>
    <w:rsid w:val="00041616"/>
    <w:rsid w:val="00041F39"/>
    <w:rsid w:val="0004399B"/>
    <w:rsid w:val="00045265"/>
    <w:rsid w:val="0004566C"/>
    <w:rsid w:val="0004639A"/>
    <w:rsid w:val="00046DF8"/>
    <w:rsid w:val="000471E5"/>
    <w:rsid w:val="00047D0B"/>
    <w:rsid w:val="00047D82"/>
    <w:rsid w:val="00050F29"/>
    <w:rsid w:val="00051CAE"/>
    <w:rsid w:val="00052902"/>
    <w:rsid w:val="00053679"/>
    <w:rsid w:val="000544C9"/>
    <w:rsid w:val="00061B99"/>
    <w:rsid w:val="00061EC2"/>
    <w:rsid w:val="00062C3B"/>
    <w:rsid w:val="00062D89"/>
    <w:rsid w:val="000641FD"/>
    <w:rsid w:val="00064531"/>
    <w:rsid w:val="00065004"/>
    <w:rsid w:val="00065C02"/>
    <w:rsid w:val="00066428"/>
    <w:rsid w:val="00066EA3"/>
    <w:rsid w:val="00067220"/>
    <w:rsid w:val="00067716"/>
    <w:rsid w:val="000677F2"/>
    <w:rsid w:val="00072232"/>
    <w:rsid w:val="000743B4"/>
    <w:rsid w:val="000744B8"/>
    <w:rsid w:val="000752EB"/>
    <w:rsid w:val="00075C8F"/>
    <w:rsid w:val="000764B1"/>
    <w:rsid w:val="00076AC7"/>
    <w:rsid w:val="00076FAF"/>
    <w:rsid w:val="00077199"/>
    <w:rsid w:val="00077256"/>
    <w:rsid w:val="000774AC"/>
    <w:rsid w:val="00077AFD"/>
    <w:rsid w:val="00080646"/>
    <w:rsid w:val="000818E7"/>
    <w:rsid w:val="00081CB2"/>
    <w:rsid w:val="00081DBF"/>
    <w:rsid w:val="00083068"/>
    <w:rsid w:val="00085477"/>
    <w:rsid w:val="000854BD"/>
    <w:rsid w:val="0008630F"/>
    <w:rsid w:val="0008647D"/>
    <w:rsid w:val="00087932"/>
    <w:rsid w:val="00091E70"/>
    <w:rsid w:val="000927E0"/>
    <w:rsid w:val="00092C8A"/>
    <w:rsid w:val="0009313B"/>
    <w:rsid w:val="0009364B"/>
    <w:rsid w:val="00093805"/>
    <w:rsid w:val="00093BD3"/>
    <w:rsid w:val="000943D0"/>
    <w:rsid w:val="00095D07"/>
    <w:rsid w:val="00096B81"/>
    <w:rsid w:val="000A0462"/>
    <w:rsid w:val="000A08F6"/>
    <w:rsid w:val="000A08FF"/>
    <w:rsid w:val="000A11F1"/>
    <w:rsid w:val="000A3B04"/>
    <w:rsid w:val="000A3F05"/>
    <w:rsid w:val="000A4E56"/>
    <w:rsid w:val="000A5212"/>
    <w:rsid w:val="000A6222"/>
    <w:rsid w:val="000A6227"/>
    <w:rsid w:val="000B0D86"/>
    <w:rsid w:val="000B1328"/>
    <w:rsid w:val="000B185A"/>
    <w:rsid w:val="000B5A56"/>
    <w:rsid w:val="000B5E7E"/>
    <w:rsid w:val="000B6059"/>
    <w:rsid w:val="000C02DE"/>
    <w:rsid w:val="000C0E79"/>
    <w:rsid w:val="000C1386"/>
    <w:rsid w:val="000C1F91"/>
    <w:rsid w:val="000C23A9"/>
    <w:rsid w:val="000C2FB1"/>
    <w:rsid w:val="000C3DAB"/>
    <w:rsid w:val="000C4621"/>
    <w:rsid w:val="000C46CF"/>
    <w:rsid w:val="000C4E69"/>
    <w:rsid w:val="000C563A"/>
    <w:rsid w:val="000C5B9E"/>
    <w:rsid w:val="000C61C5"/>
    <w:rsid w:val="000C637D"/>
    <w:rsid w:val="000C6782"/>
    <w:rsid w:val="000C6878"/>
    <w:rsid w:val="000D0843"/>
    <w:rsid w:val="000D0BF9"/>
    <w:rsid w:val="000D1872"/>
    <w:rsid w:val="000D2E69"/>
    <w:rsid w:val="000D3020"/>
    <w:rsid w:val="000D3F37"/>
    <w:rsid w:val="000D4259"/>
    <w:rsid w:val="000D4CB7"/>
    <w:rsid w:val="000D4F06"/>
    <w:rsid w:val="000D5621"/>
    <w:rsid w:val="000D7167"/>
    <w:rsid w:val="000E0372"/>
    <w:rsid w:val="000E0723"/>
    <w:rsid w:val="000E07DE"/>
    <w:rsid w:val="000E15DC"/>
    <w:rsid w:val="000E259C"/>
    <w:rsid w:val="000E2F88"/>
    <w:rsid w:val="000E3D35"/>
    <w:rsid w:val="000E4BE4"/>
    <w:rsid w:val="000E4CAF"/>
    <w:rsid w:val="000E4DD4"/>
    <w:rsid w:val="000E5BCD"/>
    <w:rsid w:val="000E63C3"/>
    <w:rsid w:val="000E7690"/>
    <w:rsid w:val="000F0348"/>
    <w:rsid w:val="000F23AE"/>
    <w:rsid w:val="000F2872"/>
    <w:rsid w:val="000F34AE"/>
    <w:rsid w:val="000F63AF"/>
    <w:rsid w:val="000F6F84"/>
    <w:rsid w:val="00101039"/>
    <w:rsid w:val="001013A0"/>
    <w:rsid w:val="0010177D"/>
    <w:rsid w:val="00101E3F"/>
    <w:rsid w:val="00102293"/>
    <w:rsid w:val="001024B0"/>
    <w:rsid w:val="001026FC"/>
    <w:rsid w:val="00102AF6"/>
    <w:rsid w:val="00102C09"/>
    <w:rsid w:val="00103878"/>
    <w:rsid w:val="001054EE"/>
    <w:rsid w:val="00106744"/>
    <w:rsid w:val="00110440"/>
    <w:rsid w:val="00110582"/>
    <w:rsid w:val="001109E0"/>
    <w:rsid w:val="001113FF"/>
    <w:rsid w:val="00112062"/>
    <w:rsid w:val="0011290B"/>
    <w:rsid w:val="001155BE"/>
    <w:rsid w:val="00115E64"/>
    <w:rsid w:val="0011651B"/>
    <w:rsid w:val="001166D0"/>
    <w:rsid w:val="00120C57"/>
    <w:rsid w:val="001212DD"/>
    <w:rsid w:val="00121478"/>
    <w:rsid w:val="001217BA"/>
    <w:rsid w:val="00121E02"/>
    <w:rsid w:val="0012289A"/>
    <w:rsid w:val="001229FA"/>
    <w:rsid w:val="001246DE"/>
    <w:rsid w:val="00124935"/>
    <w:rsid w:val="001250A2"/>
    <w:rsid w:val="00125F60"/>
    <w:rsid w:val="00126074"/>
    <w:rsid w:val="00126A19"/>
    <w:rsid w:val="0012740B"/>
    <w:rsid w:val="001274A8"/>
    <w:rsid w:val="00127EFE"/>
    <w:rsid w:val="001305C8"/>
    <w:rsid w:val="0013133D"/>
    <w:rsid w:val="001317FB"/>
    <w:rsid w:val="00132675"/>
    <w:rsid w:val="00133076"/>
    <w:rsid w:val="00133A76"/>
    <w:rsid w:val="00134452"/>
    <w:rsid w:val="00134FF6"/>
    <w:rsid w:val="00137AF5"/>
    <w:rsid w:val="00140484"/>
    <w:rsid w:val="00141387"/>
    <w:rsid w:val="001415E9"/>
    <w:rsid w:val="0014172F"/>
    <w:rsid w:val="0014208B"/>
    <w:rsid w:val="00142369"/>
    <w:rsid w:val="0014256C"/>
    <w:rsid w:val="001425AB"/>
    <w:rsid w:val="001431AA"/>
    <w:rsid w:val="0014464A"/>
    <w:rsid w:val="001452CC"/>
    <w:rsid w:val="00146E90"/>
    <w:rsid w:val="00146E99"/>
    <w:rsid w:val="001502FA"/>
    <w:rsid w:val="00150CD0"/>
    <w:rsid w:val="001518BD"/>
    <w:rsid w:val="00151BC1"/>
    <w:rsid w:val="00151F4D"/>
    <w:rsid w:val="00152290"/>
    <w:rsid w:val="00152339"/>
    <w:rsid w:val="0015316D"/>
    <w:rsid w:val="0015424C"/>
    <w:rsid w:val="0015539E"/>
    <w:rsid w:val="001569BB"/>
    <w:rsid w:val="00156F18"/>
    <w:rsid w:val="00157023"/>
    <w:rsid w:val="0015777D"/>
    <w:rsid w:val="00160915"/>
    <w:rsid w:val="00160AEC"/>
    <w:rsid w:val="00160CD1"/>
    <w:rsid w:val="00160F15"/>
    <w:rsid w:val="00162364"/>
    <w:rsid w:val="0016373B"/>
    <w:rsid w:val="00164CF5"/>
    <w:rsid w:val="00165649"/>
    <w:rsid w:val="00165802"/>
    <w:rsid w:val="00165AEA"/>
    <w:rsid w:val="00165C14"/>
    <w:rsid w:val="00165C37"/>
    <w:rsid w:val="00165EE8"/>
    <w:rsid w:val="001670B1"/>
    <w:rsid w:val="00167C63"/>
    <w:rsid w:val="00171305"/>
    <w:rsid w:val="00171C3E"/>
    <w:rsid w:val="00171D02"/>
    <w:rsid w:val="001739F2"/>
    <w:rsid w:val="00173A4C"/>
    <w:rsid w:val="001740CE"/>
    <w:rsid w:val="00174D6D"/>
    <w:rsid w:val="0017519F"/>
    <w:rsid w:val="00175F63"/>
    <w:rsid w:val="00176468"/>
    <w:rsid w:val="0017689C"/>
    <w:rsid w:val="00176F13"/>
    <w:rsid w:val="00177C51"/>
    <w:rsid w:val="00177F07"/>
    <w:rsid w:val="00180345"/>
    <w:rsid w:val="0018104A"/>
    <w:rsid w:val="00181190"/>
    <w:rsid w:val="0018188C"/>
    <w:rsid w:val="00181DD2"/>
    <w:rsid w:val="0018206D"/>
    <w:rsid w:val="00182813"/>
    <w:rsid w:val="001829F3"/>
    <w:rsid w:val="00182D65"/>
    <w:rsid w:val="00183248"/>
    <w:rsid w:val="00184168"/>
    <w:rsid w:val="00184423"/>
    <w:rsid w:val="001868BE"/>
    <w:rsid w:val="00186C74"/>
    <w:rsid w:val="001905AE"/>
    <w:rsid w:val="00192A0E"/>
    <w:rsid w:val="001931D5"/>
    <w:rsid w:val="0019389C"/>
    <w:rsid w:val="00194EE5"/>
    <w:rsid w:val="001956A4"/>
    <w:rsid w:val="00196B44"/>
    <w:rsid w:val="00196FC1"/>
    <w:rsid w:val="001972F7"/>
    <w:rsid w:val="001975AD"/>
    <w:rsid w:val="001A24E6"/>
    <w:rsid w:val="001A26B3"/>
    <w:rsid w:val="001A270E"/>
    <w:rsid w:val="001A2D8B"/>
    <w:rsid w:val="001A37A4"/>
    <w:rsid w:val="001A3CA3"/>
    <w:rsid w:val="001A3D3F"/>
    <w:rsid w:val="001A596A"/>
    <w:rsid w:val="001A6129"/>
    <w:rsid w:val="001A6640"/>
    <w:rsid w:val="001A6C3D"/>
    <w:rsid w:val="001A6E5D"/>
    <w:rsid w:val="001A73DD"/>
    <w:rsid w:val="001A74BF"/>
    <w:rsid w:val="001B00F9"/>
    <w:rsid w:val="001B0556"/>
    <w:rsid w:val="001B059E"/>
    <w:rsid w:val="001B0A83"/>
    <w:rsid w:val="001B16BA"/>
    <w:rsid w:val="001B31A1"/>
    <w:rsid w:val="001B33C2"/>
    <w:rsid w:val="001B3FC0"/>
    <w:rsid w:val="001B40DF"/>
    <w:rsid w:val="001B4538"/>
    <w:rsid w:val="001B476C"/>
    <w:rsid w:val="001B482C"/>
    <w:rsid w:val="001B5CF8"/>
    <w:rsid w:val="001B5E1D"/>
    <w:rsid w:val="001B62F9"/>
    <w:rsid w:val="001B7A14"/>
    <w:rsid w:val="001C0972"/>
    <w:rsid w:val="001C16E2"/>
    <w:rsid w:val="001C17DE"/>
    <w:rsid w:val="001C21F2"/>
    <w:rsid w:val="001C51FC"/>
    <w:rsid w:val="001C55A2"/>
    <w:rsid w:val="001C68D3"/>
    <w:rsid w:val="001C70E7"/>
    <w:rsid w:val="001D060F"/>
    <w:rsid w:val="001D1489"/>
    <w:rsid w:val="001D1F57"/>
    <w:rsid w:val="001D2ACA"/>
    <w:rsid w:val="001D66A8"/>
    <w:rsid w:val="001D6883"/>
    <w:rsid w:val="001D6BED"/>
    <w:rsid w:val="001D6C83"/>
    <w:rsid w:val="001D6DBB"/>
    <w:rsid w:val="001D6F38"/>
    <w:rsid w:val="001D740F"/>
    <w:rsid w:val="001E03B6"/>
    <w:rsid w:val="001E0FE7"/>
    <w:rsid w:val="001E148F"/>
    <w:rsid w:val="001E17DD"/>
    <w:rsid w:val="001E2970"/>
    <w:rsid w:val="001E2CD2"/>
    <w:rsid w:val="001E3B0B"/>
    <w:rsid w:val="001E5A7A"/>
    <w:rsid w:val="001E5D64"/>
    <w:rsid w:val="001E7191"/>
    <w:rsid w:val="001F0792"/>
    <w:rsid w:val="001F0AD4"/>
    <w:rsid w:val="001F21BE"/>
    <w:rsid w:val="001F3919"/>
    <w:rsid w:val="001F48B3"/>
    <w:rsid w:val="001F538F"/>
    <w:rsid w:val="001F5679"/>
    <w:rsid w:val="001F5680"/>
    <w:rsid w:val="001F6384"/>
    <w:rsid w:val="001F7487"/>
    <w:rsid w:val="00201E47"/>
    <w:rsid w:val="00202486"/>
    <w:rsid w:val="00202526"/>
    <w:rsid w:val="00202613"/>
    <w:rsid w:val="00203796"/>
    <w:rsid w:val="00204CD0"/>
    <w:rsid w:val="0020579A"/>
    <w:rsid w:val="002075A3"/>
    <w:rsid w:val="0021070C"/>
    <w:rsid w:val="00212274"/>
    <w:rsid w:val="002140F2"/>
    <w:rsid w:val="00220247"/>
    <w:rsid w:val="0022085D"/>
    <w:rsid w:val="00221996"/>
    <w:rsid w:val="00222639"/>
    <w:rsid w:val="00223918"/>
    <w:rsid w:val="002244AA"/>
    <w:rsid w:val="00225C97"/>
    <w:rsid w:val="00225ED9"/>
    <w:rsid w:val="00227817"/>
    <w:rsid w:val="00227C7C"/>
    <w:rsid w:val="002302E6"/>
    <w:rsid w:val="00231EF8"/>
    <w:rsid w:val="002321A4"/>
    <w:rsid w:val="002330E7"/>
    <w:rsid w:val="00234B2D"/>
    <w:rsid w:val="002360D5"/>
    <w:rsid w:val="00236758"/>
    <w:rsid w:val="00242992"/>
    <w:rsid w:val="00245192"/>
    <w:rsid w:val="0024562F"/>
    <w:rsid w:val="00247458"/>
    <w:rsid w:val="00250214"/>
    <w:rsid w:val="0025033E"/>
    <w:rsid w:val="00251725"/>
    <w:rsid w:val="00252CB2"/>
    <w:rsid w:val="002538FE"/>
    <w:rsid w:val="002549C3"/>
    <w:rsid w:val="00254B74"/>
    <w:rsid w:val="002563A9"/>
    <w:rsid w:val="0025690C"/>
    <w:rsid w:val="0025709B"/>
    <w:rsid w:val="002579AF"/>
    <w:rsid w:val="00257EEB"/>
    <w:rsid w:val="00260F01"/>
    <w:rsid w:val="00261977"/>
    <w:rsid w:val="00261CA2"/>
    <w:rsid w:val="00262B89"/>
    <w:rsid w:val="0026479C"/>
    <w:rsid w:val="002647D9"/>
    <w:rsid w:val="002648BC"/>
    <w:rsid w:val="00265641"/>
    <w:rsid w:val="002659B0"/>
    <w:rsid w:val="00265F42"/>
    <w:rsid w:val="00270010"/>
    <w:rsid w:val="002707FF"/>
    <w:rsid w:val="00270DA7"/>
    <w:rsid w:val="00270EE4"/>
    <w:rsid w:val="00271833"/>
    <w:rsid w:val="00272FE8"/>
    <w:rsid w:val="00273A2B"/>
    <w:rsid w:val="0027532D"/>
    <w:rsid w:val="0027555F"/>
    <w:rsid w:val="00275B82"/>
    <w:rsid w:val="00275F5B"/>
    <w:rsid w:val="00276347"/>
    <w:rsid w:val="00282386"/>
    <w:rsid w:val="00282426"/>
    <w:rsid w:val="00282B7B"/>
    <w:rsid w:val="00282E86"/>
    <w:rsid w:val="002834E5"/>
    <w:rsid w:val="002839BC"/>
    <w:rsid w:val="00284A87"/>
    <w:rsid w:val="00285453"/>
    <w:rsid w:val="002855B1"/>
    <w:rsid w:val="00286008"/>
    <w:rsid w:val="00286B48"/>
    <w:rsid w:val="00286CD5"/>
    <w:rsid w:val="002872DF"/>
    <w:rsid w:val="00287992"/>
    <w:rsid w:val="00290F37"/>
    <w:rsid w:val="002918F3"/>
    <w:rsid w:val="00291E3B"/>
    <w:rsid w:val="00292804"/>
    <w:rsid w:val="00292A98"/>
    <w:rsid w:val="00292C20"/>
    <w:rsid w:val="00293389"/>
    <w:rsid w:val="002946F3"/>
    <w:rsid w:val="002957B6"/>
    <w:rsid w:val="00297AE5"/>
    <w:rsid w:val="002A01C5"/>
    <w:rsid w:val="002A18EA"/>
    <w:rsid w:val="002A4240"/>
    <w:rsid w:val="002A4523"/>
    <w:rsid w:val="002A46E4"/>
    <w:rsid w:val="002A4830"/>
    <w:rsid w:val="002A5E9C"/>
    <w:rsid w:val="002A602E"/>
    <w:rsid w:val="002A6347"/>
    <w:rsid w:val="002A6974"/>
    <w:rsid w:val="002A6B28"/>
    <w:rsid w:val="002A6BD4"/>
    <w:rsid w:val="002B0264"/>
    <w:rsid w:val="002B0CF1"/>
    <w:rsid w:val="002B0D29"/>
    <w:rsid w:val="002B2421"/>
    <w:rsid w:val="002B2A56"/>
    <w:rsid w:val="002B3665"/>
    <w:rsid w:val="002B472E"/>
    <w:rsid w:val="002B4DE6"/>
    <w:rsid w:val="002B5123"/>
    <w:rsid w:val="002B58F3"/>
    <w:rsid w:val="002B5CC4"/>
    <w:rsid w:val="002B717C"/>
    <w:rsid w:val="002B735E"/>
    <w:rsid w:val="002B7389"/>
    <w:rsid w:val="002C0C17"/>
    <w:rsid w:val="002C0EA5"/>
    <w:rsid w:val="002C108B"/>
    <w:rsid w:val="002C2141"/>
    <w:rsid w:val="002C3C78"/>
    <w:rsid w:val="002C4940"/>
    <w:rsid w:val="002C565E"/>
    <w:rsid w:val="002C73B9"/>
    <w:rsid w:val="002C7836"/>
    <w:rsid w:val="002C7AE8"/>
    <w:rsid w:val="002D1C8E"/>
    <w:rsid w:val="002D2256"/>
    <w:rsid w:val="002D28CC"/>
    <w:rsid w:val="002D4893"/>
    <w:rsid w:val="002D51A4"/>
    <w:rsid w:val="002D65A5"/>
    <w:rsid w:val="002D6920"/>
    <w:rsid w:val="002D72EF"/>
    <w:rsid w:val="002D78C0"/>
    <w:rsid w:val="002D78CC"/>
    <w:rsid w:val="002E1000"/>
    <w:rsid w:val="002E1331"/>
    <w:rsid w:val="002E198D"/>
    <w:rsid w:val="002E1FDB"/>
    <w:rsid w:val="002E295F"/>
    <w:rsid w:val="002E5C0A"/>
    <w:rsid w:val="002F024A"/>
    <w:rsid w:val="002F11B5"/>
    <w:rsid w:val="002F1418"/>
    <w:rsid w:val="002F29B9"/>
    <w:rsid w:val="002F3728"/>
    <w:rsid w:val="002F5156"/>
    <w:rsid w:val="002F71F8"/>
    <w:rsid w:val="0030072D"/>
    <w:rsid w:val="003007AC"/>
    <w:rsid w:val="00300B1B"/>
    <w:rsid w:val="00301844"/>
    <w:rsid w:val="00301DE5"/>
    <w:rsid w:val="00302BF1"/>
    <w:rsid w:val="00304D7E"/>
    <w:rsid w:val="00305F3C"/>
    <w:rsid w:val="00307527"/>
    <w:rsid w:val="003076FA"/>
    <w:rsid w:val="00307D6C"/>
    <w:rsid w:val="003108B9"/>
    <w:rsid w:val="00310972"/>
    <w:rsid w:val="00311360"/>
    <w:rsid w:val="00313437"/>
    <w:rsid w:val="0031441B"/>
    <w:rsid w:val="003147C7"/>
    <w:rsid w:val="00315920"/>
    <w:rsid w:val="00315A30"/>
    <w:rsid w:val="00316C5B"/>
    <w:rsid w:val="00317458"/>
    <w:rsid w:val="00322244"/>
    <w:rsid w:val="00322555"/>
    <w:rsid w:val="003229F4"/>
    <w:rsid w:val="00323A48"/>
    <w:rsid w:val="00323A59"/>
    <w:rsid w:val="00324FC9"/>
    <w:rsid w:val="003251C3"/>
    <w:rsid w:val="00325B5A"/>
    <w:rsid w:val="0032698B"/>
    <w:rsid w:val="0032714F"/>
    <w:rsid w:val="0032732D"/>
    <w:rsid w:val="00327692"/>
    <w:rsid w:val="00327F2D"/>
    <w:rsid w:val="0033039B"/>
    <w:rsid w:val="00330CDA"/>
    <w:rsid w:val="00330FBE"/>
    <w:rsid w:val="00332311"/>
    <w:rsid w:val="00333012"/>
    <w:rsid w:val="00333DF5"/>
    <w:rsid w:val="00333EC7"/>
    <w:rsid w:val="003368FD"/>
    <w:rsid w:val="0033735C"/>
    <w:rsid w:val="00340706"/>
    <w:rsid w:val="00340D30"/>
    <w:rsid w:val="00340DDF"/>
    <w:rsid w:val="00341A72"/>
    <w:rsid w:val="0034249E"/>
    <w:rsid w:val="00342981"/>
    <w:rsid w:val="003430AE"/>
    <w:rsid w:val="00343271"/>
    <w:rsid w:val="003439D1"/>
    <w:rsid w:val="00343B52"/>
    <w:rsid w:val="0034477D"/>
    <w:rsid w:val="00344DBD"/>
    <w:rsid w:val="003456BB"/>
    <w:rsid w:val="003460B6"/>
    <w:rsid w:val="003468BA"/>
    <w:rsid w:val="00346A4A"/>
    <w:rsid w:val="003471ED"/>
    <w:rsid w:val="0034740C"/>
    <w:rsid w:val="00350439"/>
    <w:rsid w:val="00350B47"/>
    <w:rsid w:val="003510A2"/>
    <w:rsid w:val="00351509"/>
    <w:rsid w:val="003529AA"/>
    <w:rsid w:val="0035431E"/>
    <w:rsid w:val="00354DDC"/>
    <w:rsid w:val="00354F27"/>
    <w:rsid w:val="00355392"/>
    <w:rsid w:val="00356621"/>
    <w:rsid w:val="00356A5D"/>
    <w:rsid w:val="003570D3"/>
    <w:rsid w:val="00357C3D"/>
    <w:rsid w:val="00360254"/>
    <w:rsid w:val="003605BF"/>
    <w:rsid w:val="00361200"/>
    <w:rsid w:val="00362E08"/>
    <w:rsid w:val="00364BE4"/>
    <w:rsid w:val="00364E91"/>
    <w:rsid w:val="003651A6"/>
    <w:rsid w:val="00365ED6"/>
    <w:rsid w:val="00367B5D"/>
    <w:rsid w:val="00367D13"/>
    <w:rsid w:val="00367E79"/>
    <w:rsid w:val="003703A0"/>
    <w:rsid w:val="0037124F"/>
    <w:rsid w:val="00371AA1"/>
    <w:rsid w:val="00372631"/>
    <w:rsid w:val="00372DCA"/>
    <w:rsid w:val="003767B7"/>
    <w:rsid w:val="0037684A"/>
    <w:rsid w:val="00376E18"/>
    <w:rsid w:val="0037785E"/>
    <w:rsid w:val="00380A88"/>
    <w:rsid w:val="003812FB"/>
    <w:rsid w:val="0038135F"/>
    <w:rsid w:val="0038180A"/>
    <w:rsid w:val="00381BFC"/>
    <w:rsid w:val="00382148"/>
    <w:rsid w:val="00382301"/>
    <w:rsid w:val="003844B5"/>
    <w:rsid w:val="00384E56"/>
    <w:rsid w:val="0038577B"/>
    <w:rsid w:val="00386E17"/>
    <w:rsid w:val="00387539"/>
    <w:rsid w:val="003900F4"/>
    <w:rsid w:val="00391270"/>
    <w:rsid w:val="00391E4C"/>
    <w:rsid w:val="00392368"/>
    <w:rsid w:val="00393AC9"/>
    <w:rsid w:val="00394C56"/>
    <w:rsid w:val="00395015"/>
    <w:rsid w:val="0039550F"/>
    <w:rsid w:val="00396617"/>
    <w:rsid w:val="003A1A48"/>
    <w:rsid w:val="003A2F21"/>
    <w:rsid w:val="003A53D3"/>
    <w:rsid w:val="003A5738"/>
    <w:rsid w:val="003A5C49"/>
    <w:rsid w:val="003A6188"/>
    <w:rsid w:val="003A620D"/>
    <w:rsid w:val="003A6295"/>
    <w:rsid w:val="003A734F"/>
    <w:rsid w:val="003A786C"/>
    <w:rsid w:val="003A7B0E"/>
    <w:rsid w:val="003B09C9"/>
    <w:rsid w:val="003B23CA"/>
    <w:rsid w:val="003B2DD2"/>
    <w:rsid w:val="003B3ED6"/>
    <w:rsid w:val="003B3EE4"/>
    <w:rsid w:val="003B3EEA"/>
    <w:rsid w:val="003B4098"/>
    <w:rsid w:val="003B65FD"/>
    <w:rsid w:val="003B6961"/>
    <w:rsid w:val="003B69F8"/>
    <w:rsid w:val="003B70E5"/>
    <w:rsid w:val="003B7326"/>
    <w:rsid w:val="003B7953"/>
    <w:rsid w:val="003C0993"/>
    <w:rsid w:val="003C130E"/>
    <w:rsid w:val="003C1C8C"/>
    <w:rsid w:val="003C1D84"/>
    <w:rsid w:val="003C2407"/>
    <w:rsid w:val="003C3E7B"/>
    <w:rsid w:val="003C51F1"/>
    <w:rsid w:val="003C54ED"/>
    <w:rsid w:val="003C5C2A"/>
    <w:rsid w:val="003C6229"/>
    <w:rsid w:val="003C6EBE"/>
    <w:rsid w:val="003C7659"/>
    <w:rsid w:val="003C7798"/>
    <w:rsid w:val="003C7BC3"/>
    <w:rsid w:val="003D07F6"/>
    <w:rsid w:val="003D4595"/>
    <w:rsid w:val="003D48A8"/>
    <w:rsid w:val="003D68C6"/>
    <w:rsid w:val="003D7DA5"/>
    <w:rsid w:val="003E0179"/>
    <w:rsid w:val="003E0F9C"/>
    <w:rsid w:val="003E1965"/>
    <w:rsid w:val="003E1B20"/>
    <w:rsid w:val="003E1D99"/>
    <w:rsid w:val="003E218B"/>
    <w:rsid w:val="003E2B9C"/>
    <w:rsid w:val="003E44D7"/>
    <w:rsid w:val="003E6F45"/>
    <w:rsid w:val="003E711E"/>
    <w:rsid w:val="003F0524"/>
    <w:rsid w:val="003F05E7"/>
    <w:rsid w:val="003F2CD8"/>
    <w:rsid w:val="003F5048"/>
    <w:rsid w:val="003F53A7"/>
    <w:rsid w:val="003F7089"/>
    <w:rsid w:val="003F778B"/>
    <w:rsid w:val="003F7EC8"/>
    <w:rsid w:val="004003FF"/>
    <w:rsid w:val="00401656"/>
    <w:rsid w:val="00403E2D"/>
    <w:rsid w:val="00403FA3"/>
    <w:rsid w:val="004043D0"/>
    <w:rsid w:val="00405743"/>
    <w:rsid w:val="00405B34"/>
    <w:rsid w:val="00405C7B"/>
    <w:rsid w:val="004064E6"/>
    <w:rsid w:val="00406AAB"/>
    <w:rsid w:val="00407232"/>
    <w:rsid w:val="0040756E"/>
    <w:rsid w:val="00410558"/>
    <w:rsid w:val="0041100D"/>
    <w:rsid w:val="00411A01"/>
    <w:rsid w:val="004134F6"/>
    <w:rsid w:val="0041375C"/>
    <w:rsid w:val="00414860"/>
    <w:rsid w:val="004153AF"/>
    <w:rsid w:val="00415938"/>
    <w:rsid w:val="00416867"/>
    <w:rsid w:val="00417E10"/>
    <w:rsid w:val="00417E1A"/>
    <w:rsid w:val="00420246"/>
    <w:rsid w:val="004203BA"/>
    <w:rsid w:val="00422408"/>
    <w:rsid w:val="00423F5D"/>
    <w:rsid w:val="004247D9"/>
    <w:rsid w:val="00425675"/>
    <w:rsid w:val="00425BE1"/>
    <w:rsid w:val="004260AE"/>
    <w:rsid w:val="00426745"/>
    <w:rsid w:val="00426EDE"/>
    <w:rsid w:val="00430AB3"/>
    <w:rsid w:val="00430EAA"/>
    <w:rsid w:val="004329C9"/>
    <w:rsid w:val="00432B4C"/>
    <w:rsid w:val="00432CF5"/>
    <w:rsid w:val="00433800"/>
    <w:rsid w:val="00434259"/>
    <w:rsid w:val="00434AC0"/>
    <w:rsid w:val="00435200"/>
    <w:rsid w:val="00435407"/>
    <w:rsid w:val="004402C9"/>
    <w:rsid w:val="004425FA"/>
    <w:rsid w:val="00442869"/>
    <w:rsid w:val="004433EC"/>
    <w:rsid w:val="004444C3"/>
    <w:rsid w:val="00445E69"/>
    <w:rsid w:val="00446547"/>
    <w:rsid w:val="00446BF8"/>
    <w:rsid w:val="004477A6"/>
    <w:rsid w:val="004515C9"/>
    <w:rsid w:val="00453589"/>
    <w:rsid w:val="00454953"/>
    <w:rsid w:val="004549CB"/>
    <w:rsid w:val="004550C5"/>
    <w:rsid w:val="00456461"/>
    <w:rsid w:val="0045668C"/>
    <w:rsid w:val="004572DE"/>
    <w:rsid w:val="0045748E"/>
    <w:rsid w:val="004576BA"/>
    <w:rsid w:val="00460F86"/>
    <w:rsid w:val="004627F7"/>
    <w:rsid w:val="004633D5"/>
    <w:rsid w:val="0046546C"/>
    <w:rsid w:val="004656B5"/>
    <w:rsid w:val="004657C3"/>
    <w:rsid w:val="004657C9"/>
    <w:rsid w:val="00467BAC"/>
    <w:rsid w:val="00471B50"/>
    <w:rsid w:val="00471C9A"/>
    <w:rsid w:val="00471DEA"/>
    <w:rsid w:val="00472ED8"/>
    <w:rsid w:val="004734BA"/>
    <w:rsid w:val="00473CAB"/>
    <w:rsid w:val="004748B2"/>
    <w:rsid w:val="00475433"/>
    <w:rsid w:val="00477FFB"/>
    <w:rsid w:val="004815DF"/>
    <w:rsid w:val="00482364"/>
    <w:rsid w:val="00483D52"/>
    <w:rsid w:val="004841FA"/>
    <w:rsid w:val="004857B7"/>
    <w:rsid w:val="00485B31"/>
    <w:rsid w:val="0048761C"/>
    <w:rsid w:val="00490137"/>
    <w:rsid w:val="00490E1F"/>
    <w:rsid w:val="004911E7"/>
    <w:rsid w:val="004921B8"/>
    <w:rsid w:val="00492D34"/>
    <w:rsid w:val="004930EE"/>
    <w:rsid w:val="00493A86"/>
    <w:rsid w:val="00493C19"/>
    <w:rsid w:val="0049414C"/>
    <w:rsid w:val="00494AF6"/>
    <w:rsid w:val="00494FA7"/>
    <w:rsid w:val="0049601C"/>
    <w:rsid w:val="00496773"/>
    <w:rsid w:val="0049692A"/>
    <w:rsid w:val="004976C4"/>
    <w:rsid w:val="004A1AA8"/>
    <w:rsid w:val="004A2437"/>
    <w:rsid w:val="004A2ABA"/>
    <w:rsid w:val="004A329B"/>
    <w:rsid w:val="004A3F16"/>
    <w:rsid w:val="004A5322"/>
    <w:rsid w:val="004A5901"/>
    <w:rsid w:val="004A5FD0"/>
    <w:rsid w:val="004A64ED"/>
    <w:rsid w:val="004A7144"/>
    <w:rsid w:val="004A7316"/>
    <w:rsid w:val="004A7C50"/>
    <w:rsid w:val="004A7FF3"/>
    <w:rsid w:val="004B0AC9"/>
    <w:rsid w:val="004B0BDF"/>
    <w:rsid w:val="004B0FD5"/>
    <w:rsid w:val="004B34F6"/>
    <w:rsid w:val="004B36F5"/>
    <w:rsid w:val="004B3935"/>
    <w:rsid w:val="004B40F9"/>
    <w:rsid w:val="004B42B3"/>
    <w:rsid w:val="004B486A"/>
    <w:rsid w:val="004B72F7"/>
    <w:rsid w:val="004C0432"/>
    <w:rsid w:val="004C0924"/>
    <w:rsid w:val="004C0C3D"/>
    <w:rsid w:val="004C24FE"/>
    <w:rsid w:val="004C2611"/>
    <w:rsid w:val="004C2D48"/>
    <w:rsid w:val="004C3B91"/>
    <w:rsid w:val="004C430D"/>
    <w:rsid w:val="004C4832"/>
    <w:rsid w:val="004C5798"/>
    <w:rsid w:val="004C5FE2"/>
    <w:rsid w:val="004C64D7"/>
    <w:rsid w:val="004C67A6"/>
    <w:rsid w:val="004D058C"/>
    <w:rsid w:val="004D115D"/>
    <w:rsid w:val="004D2B0D"/>
    <w:rsid w:val="004D3A8D"/>
    <w:rsid w:val="004D3AFC"/>
    <w:rsid w:val="004D3E30"/>
    <w:rsid w:val="004D3EBD"/>
    <w:rsid w:val="004D405C"/>
    <w:rsid w:val="004D4E30"/>
    <w:rsid w:val="004D574E"/>
    <w:rsid w:val="004D5F70"/>
    <w:rsid w:val="004D70BF"/>
    <w:rsid w:val="004E0E83"/>
    <w:rsid w:val="004E0F06"/>
    <w:rsid w:val="004E2EE8"/>
    <w:rsid w:val="004E3469"/>
    <w:rsid w:val="004E3D85"/>
    <w:rsid w:val="004E49B8"/>
    <w:rsid w:val="004E5C82"/>
    <w:rsid w:val="004E5CBB"/>
    <w:rsid w:val="004E616E"/>
    <w:rsid w:val="004F0445"/>
    <w:rsid w:val="004F14AA"/>
    <w:rsid w:val="004F156E"/>
    <w:rsid w:val="004F1EBD"/>
    <w:rsid w:val="004F2CAD"/>
    <w:rsid w:val="004F355E"/>
    <w:rsid w:val="004F3E5A"/>
    <w:rsid w:val="004F3F8C"/>
    <w:rsid w:val="004F423B"/>
    <w:rsid w:val="004F558B"/>
    <w:rsid w:val="004F56BA"/>
    <w:rsid w:val="004F6821"/>
    <w:rsid w:val="004F6E50"/>
    <w:rsid w:val="004F78E1"/>
    <w:rsid w:val="005005B2"/>
    <w:rsid w:val="00500FCB"/>
    <w:rsid w:val="00501FA1"/>
    <w:rsid w:val="00506F24"/>
    <w:rsid w:val="00507E24"/>
    <w:rsid w:val="00510EAD"/>
    <w:rsid w:val="00511BCF"/>
    <w:rsid w:val="00513657"/>
    <w:rsid w:val="005154D6"/>
    <w:rsid w:val="005155AB"/>
    <w:rsid w:val="005165B0"/>
    <w:rsid w:val="00516D08"/>
    <w:rsid w:val="005209B1"/>
    <w:rsid w:val="00522222"/>
    <w:rsid w:val="005228A0"/>
    <w:rsid w:val="00523847"/>
    <w:rsid w:val="005243BA"/>
    <w:rsid w:val="00524A20"/>
    <w:rsid w:val="00524B6F"/>
    <w:rsid w:val="0052589C"/>
    <w:rsid w:val="00526167"/>
    <w:rsid w:val="005265DA"/>
    <w:rsid w:val="00526674"/>
    <w:rsid w:val="00527342"/>
    <w:rsid w:val="005274B8"/>
    <w:rsid w:val="00530E1B"/>
    <w:rsid w:val="0053158D"/>
    <w:rsid w:val="00531F8B"/>
    <w:rsid w:val="00533A34"/>
    <w:rsid w:val="005344FF"/>
    <w:rsid w:val="00534D08"/>
    <w:rsid w:val="0053548F"/>
    <w:rsid w:val="00536C91"/>
    <w:rsid w:val="00541F70"/>
    <w:rsid w:val="00543F60"/>
    <w:rsid w:val="005447FA"/>
    <w:rsid w:val="00545F77"/>
    <w:rsid w:val="0054757A"/>
    <w:rsid w:val="00547D0D"/>
    <w:rsid w:val="005514FE"/>
    <w:rsid w:val="00552C32"/>
    <w:rsid w:val="00553C67"/>
    <w:rsid w:val="00554620"/>
    <w:rsid w:val="00555A94"/>
    <w:rsid w:val="00556658"/>
    <w:rsid w:val="00556B35"/>
    <w:rsid w:val="00556BF2"/>
    <w:rsid w:val="005577CA"/>
    <w:rsid w:val="005635B3"/>
    <w:rsid w:val="005636FB"/>
    <w:rsid w:val="00563C22"/>
    <w:rsid w:val="00565814"/>
    <w:rsid w:val="00565D04"/>
    <w:rsid w:val="00567340"/>
    <w:rsid w:val="00567549"/>
    <w:rsid w:val="00570451"/>
    <w:rsid w:val="005704A0"/>
    <w:rsid w:val="00571505"/>
    <w:rsid w:val="00571518"/>
    <w:rsid w:val="005733D0"/>
    <w:rsid w:val="005751ED"/>
    <w:rsid w:val="00575505"/>
    <w:rsid w:val="00575DC7"/>
    <w:rsid w:val="005769E4"/>
    <w:rsid w:val="00577155"/>
    <w:rsid w:val="00580AC7"/>
    <w:rsid w:val="00580EDD"/>
    <w:rsid w:val="00581A0E"/>
    <w:rsid w:val="00581DC7"/>
    <w:rsid w:val="00581E07"/>
    <w:rsid w:val="00582B2B"/>
    <w:rsid w:val="00583BF8"/>
    <w:rsid w:val="005844A2"/>
    <w:rsid w:val="00584895"/>
    <w:rsid w:val="0058504D"/>
    <w:rsid w:val="0058515E"/>
    <w:rsid w:val="00585399"/>
    <w:rsid w:val="005857EE"/>
    <w:rsid w:val="00587709"/>
    <w:rsid w:val="0058780C"/>
    <w:rsid w:val="005908C9"/>
    <w:rsid w:val="00591EEF"/>
    <w:rsid w:val="00592D22"/>
    <w:rsid w:val="00592D4E"/>
    <w:rsid w:val="00593022"/>
    <w:rsid w:val="0059532F"/>
    <w:rsid w:val="00595887"/>
    <w:rsid w:val="00595C5F"/>
    <w:rsid w:val="005978AF"/>
    <w:rsid w:val="005979BB"/>
    <w:rsid w:val="005A0192"/>
    <w:rsid w:val="005A0562"/>
    <w:rsid w:val="005A155C"/>
    <w:rsid w:val="005A1C31"/>
    <w:rsid w:val="005A1D1D"/>
    <w:rsid w:val="005A41FC"/>
    <w:rsid w:val="005A51F8"/>
    <w:rsid w:val="005A535C"/>
    <w:rsid w:val="005A54CE"/>
    <w:rsid w:val="005A5F71"/>
    <w:rsid w:val="005A6C4D"/>
    <w:rsid w:val="005B02BD"/>
    <w:rsid w:val="005B054B"/>
    <w:rsid w:val="005B128A"/>
    <w:rsid w:val="005B175A"/>
    <w:rsid w:val="005B18F1"/>
    <w:rsid w:val="005B1A5F"/>
    <w:rsid w:val="005B223C"/>
    <w:rsid w:val="005B4074"/>
    <w:rsid w:val="005B46D5"/>
    <w:rsid w:val="005B66EA"/>
    <w:rsid w:val="005B7198"/>
    <w:rsid w:val="005C18E4"/>
    <w:rsid w:val="005C1EC8"/>
    <w:rsid w:val="005C204B"/>
    <w:rsid w:val="005C31D5"/>
    <w:rsid w:val="005C35D3"/>
    <w:rsid w:val="005C36AC"/>
    <w:rsid w:val="005C38DF"/>
    <w:rsid w:val="005C4190"/>
    <w:rsid w:val="005C4AD6"/>
    <w:rsid w:val="005C516C"/>
    <w:rsid w:val="005C6585"/>
    <w:rsid w:val="005C6CC5"/>
    <w:rsid w:val="005C740A"/>
    <w:rsid w:val="005C7934"/>
    <w:rsid w:val="005D23B0"/>
    <w:rsid w:val="005D293D"/>
    <w:rsid w:val="005D409C"/>
    <w:rsid w:val="005D43E2"/>
    <w:rsid w:val="005D4AB3"/>
    <w:rsid w:val="005D74F5"/>
    <w:rsid w:val="005D7ED3"/>
    <w:rsid w:val="005E0C20"/>
    <w:rsid w:val="005E1209"/>
    <w:rsid w:val="005E12AF"/>
    <w:rsid w:val="005E13FF"/>
    <w:rsid w:val="005E2706"/>
    <w:rsid w:val="005E33E5"/>
    <w:rsid w:val="005E4323"/>
    <w:rsid w:val="005E4564"/>
    <w:rsid w:val="005E4850"/>
    <w:rsid w:val="005E4F6E"/>
    <w:rsid w:val="005E54EB"/>
    <w:rsid w:val="005E64AD"/>
    <w:rsid w:val="005E6AB7"/>
    <w:rsid w:val="005F1589"/>
    <w:rsid w:val="005F4040"/>
    <w:rsid w:val="005F48C2"/>
    <w:rsid w:val="005F4FAF"/>
    <w:rsid w:val="005F551E"/>
    <w:rsid w:val="005F5FB6"/>
    <w:rsid w:val="005F6B5D"/>
    <w:rsid w:val="005F74C0"/>
    <w:rsid w:val="00600269"/>
    <w:rsid w:val="0060087C"/>
    <w:rsid w:val="00600B26"/>
    <w:rsid w:val="0060448B"/>
    <w:rsid w:val="0060687D"/>
    <w:rsid w:val="006069F0"/>
    <w:rsid w:val="00606FFE"/>
    <w:rsid w:val="0061073F"/>
    <w:rsid w:val="006114CA"/>
    <w:rsid w:val="00611C05"/>
    <w:rsid w:val="00611FFC"/>
    <w:rsid w:val="00613478"/>
    <w:rsid w:val="00615E8D"/>
    <w:rsid w:val="006166D8"/>
    <w:rsid w:val="00616D7D"/>
    <w:rsid w:val="00616F4B"/>
    <w:rsid w:val="00617A7D"/>
    <w:rsid w:val="0062053B"/>
    <w:rsid w:val="00620780"/>
    <w:rsid w:val="006227F4"/>
    <w:rsid w:val="00622DAD"/>
    <w:rsid w:val="0062310C"/>
    <w:rsid w:val="0062345A"/>
    <w:rsid w:val="00624FEF"/>
    <w:rsid w:val="0062504F"/>
    <w:rsid w:val="006251E9"/>
    <w:rsid w:val="006254EF"/>
    <w:rsid w:val="0062730F"/>
    <w:rsid w:val="00627435"/>
    <w:rsid w:val="00631BD1"/>
    <w:rsid w:val="00633EAE"/>
    <w:rsid w:val="006343EC"/>
    <w:rsid w:val="00635552"/>
    <w:rsid w:val="00635557"/>
    <w:rsid w:val="0063768D"/>
    <w:rsid w:val="00637A11"/>
    <w:rsid w:val="00640555"/>
    <w:rsid w:val="00641029"/>
    <w:rsid w:val="00642B14"/>
    <w:rsid w:val="00643F79"/>
    <w:rsid w:val="00644B89"/>
    <w:rsid w:val="00645C71"/>
    <w:rsid w:val="006464F8"/>
    <w:rsid w:val="00646CC3"/>
    <w:rsid w:val="00647302"/>
    <w:rsid w:val="0065016F"/>
    <w:rsid w:val="00650319"/>
    <w:rsid w:val="00650ED5"/>
    <w:rsid w:val="006517D1"/>
    <w:rsid w:val="0065252D"/>
    <w:rsid w:val="006531E7"/>
    <w:rsid w:val="00657CE4"/>
    <w:rsid w:val="0066087C"/>
    <w:rsid w:val="006622BE"/>
    <w:rsid w:val="00663AA2"/>
    <w:rsid w:val="00663C26"/>
    <w:rsid w:val="00664F20"/>
    <w:rsid w:val="006658B4"/>
    <w:rsid w:val="00666729"/>
    <w:rsid w:val="00666AA0"/>
    <w:rsid w:val="00666D27"/>
    <w:rsid w:val="00666FF0"/>
    <w:rsid w:val="00670898"/>
    <w:rsid w:val="00671056"/>
    <w:rsid w:val="006717A3"/>
    <w:rsid w:val="00673FD0"/>
    <w:rsid w:val="00676845"/>
    <w:rsid w:val="00676F6A"/>
    <w:rsid w:val="0067758D"/>
    <w:rsid w:val="00680035"/>
    <w:rsid w:val="00680560"/>
    <w:rsid w:val="006806B5"/>
    <w:rsid w:val="006806CB"/>
    <w:rsid w:val="00680CC6"/>
    <w:rsid w:val="00682878"/>
    <w:rsid w:val="00683C75"/>
    <w:rsid w:val="00684398"/>
    <w:rsid w:val="00684BA7"/>
    <w:rsid w:val="00686494"/>
    <w:rsid w:val="00686A92"/>
    <w:rsid w:val="00687250"/>
    <w:rsid w:val="0068782A"/>
    <w:rsid w:val="00687DDB"/>
    <w:rsid w:val="006916C4"/>
    <w:rsid w:val="006917D7"/>
    <w:rsid w:val="006919BC"/>
    <w:rsid w:val="0069219C"/>
    <w:rsid w:val="00692D27"/>
    <w:rsid w:val="00692E8C"/>
    <w:rsid w:val="00693335"/>
    <w:rsid w:val="006934EE"/>
    <w:rsid w:val="00694C07"/>
    <w:rsid w:val="006956C1"/>
    <w:rsid w:val="006961E9"/>
    <w:rsid w:val="00696839"/>
    <w:rsid w:val="00697C9D"/>
    <w:rsid w:val="006A116C"/>
    <w:rsid w:val="006A15DA"/>
    <w:rsid w:val="006A213E"/>
    <w:rsid w:val="006A32E4"/>
    <w:rsid w:val="006A382C"/>
    <w:rsid w:val="006A46E6"/>
    <w:rsid w:val="006A6DA7"/>
    <w:rsid w:val="006A712C"/>
    <w:rsid w:val="006A767F"/>
    <w:rsid w:val="006B09DF"/>
    <w:rsid w:val="006B09E2"/>
    <w:rsid w:val="006B285B"/>
    <w:rsid w:val="006B561B"/>
    <w:rsid w:val="006B5DCB"/>
    <w:rsid w:val="006B67B4"/>
    <w:rsid w:val="006B7430"/>
    <w:rsid w:val="006B7804"/>
    <w:rsid w:val="006B7C6B"/>
    <w:rsid w:val="006C00DD"/>
    <w:rsid w:val="006C0BE4"/>
    <w:rsid w:val="006C1E1A"/>
    <w:rsid w:val="006C30EE"/>
    <w:rsid w:val="006C4A17"/>
    <w:rsid w:val="006C67C1"/>
    <w:rsid w:val="006C6FF8"/>
    <w:rsid w:val="006C76B8"/>
    <w:rsid w:val="006D02EF"/>
    <w:rsid w:val="006D08F1"/>
    <w:rsid w:val="006D0AF4"/>
    <w:rsid w:val="006D1014"/>
    <w:rsid w:val="006D129F"/>
    <w:rsid w:val="006D1DCD"/>
    <w:rsid w:val="006D2F70"/>
    <w:rsid w:val="006D3B96"/>
    <w:rsid w:val="006D3DB0"/>
    <w:rsid w:val="006D4BEF"/>
    <w:rsid w:val="006D5340"/>
    <w:rsid w:val="006D5363"/>
    <w:rsid w:val="006D56B5"/>
    <w:rsid w:val="006D6166"/>
    <w:rsid w:val="006D7383"/>
    <w:rsid w:val="006D7B0F"/>
    <w:rsid w:val="006D7B63"/>
    <w:rsid w:val="006E3A97"/>
    <w:rsid w:val="006E4896"/>
    <w:rsid w:val="006E5792"/>
    <w:rsid w:val="006E68D3"/>
    <w:rsid w:val="006E69D8"/>
    <w:rsid w:val="006E74A6"/>
    <w:rsid w:val="006F3865"/>
    <w:rsid w:val="006F392F"/>
    <w:rsid w:val="006F3BDF"/>
    <w:rsid w:val="006F3C2C"/>
    <w:rsid w:val="006F44F1"/>
    <w:rsid w:val="006F46CF"/>
    <w:rsid w:val="006F4A93"/>
    <w:rsid w:val="006F4DDE"/>
    <w:rsid w:val="006F4EEE"/>
    <w:rsid w:val="006F56AA"/>
    <w:rsid w:val="006F794E"/>
    <w:rsid w:val="007009DF"/>
    <w:rsid w:val="00701241"/>
    <w:rsid w:val="007013A7"/>
    <w:rsid w:val="00701547"/>
    <w:rsid w:val="007017DC"/>
    <w:rsid w:val="00704923"/>
    <w:rsid w:val="00704EFB"/>
    <w:rsid w:val="00705668"/>
    <w:rsid w:val="0070578E"/>
    <w:rsid w:val="0070754A"/>
    <w:rsid w:val="00707AB0"/>
    <w:rsid w:val="00712543"/>
    <w:rsid w:val="00713E40"/>
    <w:rsid w:val="0071696B"/>
    <w:rsid w:val="0071730A"/>
    <w:rsid w:val="00717424"/>
    <w:rsid w:val="00717DCA"/>
    <w:rsid w:val="0072160E"/>
    <w:rsid w:val="00721D9F"/>
    <w:rsid w:val="007227E1"/>
    <w:rsid w:val="007237D3"/>
    <w:rsid w:val="00725712"/>
    <w:rsid w:val="00725723"/>
    <w:rsid w:val="00725972"/>
    <w:rsid w:val="00725F76"/>
    <w:rsid w:val="00726505"/>
    <w:rsid w:val="0072653D"/>
    <w:rsid w:val="00727386"/>
    <w:rsid w:val="00730059"/>
    <w:rsid w:val="0073080C"/>
    <w:rsid w:val="00730FC4"/>
    <w:rsid w:val="007312E7"/>
    <w:rsid w:val="007314BE"/>
    <w:rsid w:val="00732E99"/>
    <w:rsid w:val="007341DB"/>
    <w:rsid w:val="007348A0"/>
    <w:rsid w:val="00734E64"/>
    <w:rsid w:val="0073587A"/>
    <w:rsid w:val="0073676C"/>
    <w:rsid w:val="00737284"/>
    <w:rsid w:val="00741616"/>
    <w:rsid w:val="0074193E"/>
    <w:rsid w:val="0074278D"/>
    <w:rsid w:val="00742CF9"/>
    <w:rsid w:val="0074325A"/>
    <w:rsid w:val="00743CA7"/>
    <w:rsid w:val="00744A40"/>
    <w:rsid w:val="00745101"/>
    <w:rsid w:val="00745524"/>
    <w:rsid w:val="00745580"/>
    <w:rsid w:val="007456C4"/>
    <w:rsid w:val="00746BFF"/>
    <w:rsid w:val="007471F7"/>
    <w:rsid w:val="00747A9E"/>
    <w:rsid w:val="00751262"/>
    <w:rsid w:val="007512CD"/>
    <w:rsid w:val="0075188D"/>
    <w:rsid w:val="00752210"/>
    <w:rsid w:val="0075336F"/>
    <w:rsid w:val="00753370"/>
    <w:rsid w:val="0075398D"/>
    <w:rsid w:val="00753E26"/>
    <w:rsid w:val="007544B1"/>
    <w:rsid w:val="00754858"/>
    <w:rsid w:val="00755CBE"/>
    <w:rsid w:val="007561CC"/>
    <w:rsid w:val="007561DB"/>
    <w:rsid w:val="00757407"/>
    <w:rsid w:val="00757697"/>
    <w:rsid w:val="0076061C"/>
    <w:rsid w:val="00761505"/>
    <w:rsid w:val="00761E7F"/>
    <w:rsid w:val="00762B5D"/>
    <w:rsid w:val="00763906"/>
    <w:rsid w:val="0076427B"/>
    <w:rsid w:val="0076570F"/>
    <w:rsid w:val="00766274"/>
    <w:rsid w:val="0076656E"/>
    <w:rsid w:val="00767270"/>
    <w:rsid w:val="00767C81"/>
    <w:rsid w:val="00767EE2"/>
    <w:rsid w:val="007733E3"/>
    <w:rsid w:val="00773FE9"/>
    <w:rsid w:val="00774484"/>
    <w:rsid w:val="007745E9"/>
    <w:rsid w:val="00774647"/>
    <w:rsid w:val="0077487E"/>
    <w:rsid w:val="00774881"/>
    <w:rsid w:val="007751D3"/>
    <w:rsid w:val="00775DB6"/>
    <w:rsid w:val="007766D3"/>
    <w:rsid w:val="0077707D"/>
    <w:rsid w:val="0077776C"/>
    <w:rsid w:val="00782904"/>
    <w:rsid w:val="007836C8"/>
    <w:rsid w:val="00786B2F"/>
    <w:rsid w:val="00787050"/>
    <w:rsid w:val="00787288"/>
    <w:rsid w:val="00787D1E"/>
    <w:rsid w:val="00787E15"/>
    <w:rsid w:val="0079007E"/>
    <w:rsid w:val="00790C55"/>
    <w:rsid w:val="00792336"/>
    <w:rsid w:val="0079274E"/>
    <w:rsid w:val="00794BB0"/>
    <w:rsid w:val="0079512D"/>
    <w:rsid w:val="00796DEA"/>
    <w:rsid w:val="00796E14"/>
    <w:rsid w:val="007977E8"/>
    <w:rsid w:val="00797894"/>
    <w:rsid w:val="007A22E0"/>
    <w:rsid w:val="007A4108"/>
    <w:rsid w:val="007A4E91"/>
    <w:rsid w:val="007A53F6"/>
    <w:rsid w:val="007A564C"/>
    <w:rsid w:val="007A56F7"/>
    <w:rsid w:val="007A633B"/>
    <w:rsid w:val="007A69A2"/>
    <w:rsid w:val="007A6BEA"/>
    <w:rsid w:val="007A6FEF"/>
    <w:rsid w:val="007A7B11"/>
    <w:rsid w:val="007B09BA"/>
    <w:rsid w:val="007B0C7B"/>
    <w:rsid w:val="007B0D8A"/>
    <w:rsid w:val="007B10C2"/>
    <w:rsid w:val="007B1937"/>
    <w:rsid w:val="007B32FE"/>
    <w:rsid w:val="007B3DC8"/>
    <w:rsid w:val="007B44B9"/>
    <w:rsid w:val="007B5136"/>
    <w:rsid w:val="007B6074"/>
    <w:rsid w:val="007B7E7C"/>
    <w:rsid w:val="007C1A09"/>
    <w:rsid w:val="007C3BE7"/>
    <w:rsid w:val="007C40E8"/>
    <w:rsid w:val="007C490F"/>
    <w:rsid w:val="007C4A8F"/>
    <w:rsid w:val="007C64DF"/>
    <w:rsid w:val="007C6DFA"/>
    <w:rsid w:val="007C7053"/>
    <w:rsid w:val="007C73E5"/>
    <w:rsid w:val="007C74F4"/>
    <w:rsid w:val="007D0BE5"/>
    <w:rsid w:val="007D26C1"/>
    <w:rsid w:val="007D4067"/>
    <w:rsid w:val="007D438B"/>
    <w:rsid w:val="007D44B0"/>
    <w:rsid w:val="007D478B"/>
    <w:rsid w:val="007D4AF9"/>
    <w:rsid w:val="007D4B7D"/>
    <w:rsid w:val="007D6818"/>
    <w:rsid w:val="007E0E0B"/>
    <w:rsid w:val="007E19BB"/>
    <w:rsid w:val="007E1CCD"/>
    <w:rsid w:val="007E22CF"/>
    <w:rsid w:val="007E291C"/>
    <w:rsid w:val="007E2B0D"/>
    <w:rsid w:val="007E317D"/>
    <w:rsid w:val="007E34A6"/>
    <w:rsid w:val="007E369F"/>
    <w:rsid w:val="007E60B4"/>
    <w:rsid w:val="007E6450"/>
    <w:rsid w:val="007E6BED"/>
    <w:rsid w:val="007E6CB9"/>
    <w:rsid w:val="007E6D58"/>
    <w:rsid w:val="007E7398"/>
    <w:rsid w:val="007E7D9C"/>
    <w:rsid w:val="007F339E"/>
    <w:rsid w:val="007F4124"/>
    <w:rsid w:val="007F4FB5"/>
    <w:rsid w:val="007F50E7"/>
    <w:rsid w:val="007F5994"/>
    <w:rsid w:val="007F6257"/>
    <w:rsid w:val="007F750B"/>
    <w:rsid w:val="007F7BE2"/>
    <w:rsid w:val="008001B5"/>
    <w:rsid w:val="0080033F"/>
    <w:rsid w:val="00800E77"/>
    <w:rsid w:val="00801385"/>
    <w:rsid w:val="0080154F"/>
    <w:rsid w:val="00801956"/>
    <w:rsid w:val="00801E25"/>
    <w:rsid w:val="008024DF"/>
    <w:rsid w:val="00802723"/>
    <w:rsid w:val="008027B3"/>
    <w:rsid w:val="00802859"/>
    <w:rsid w:val="00802C20"/>
    <w:rsid w:val="0080578C"/>
    <w:rsid w:val="00806E70"/>
    <w:rsid w:val="00807110"/>
    <w:rsid w:val="0080783F"/>
    <w:rsid w:val="0081129C"/>
    <w:rsid w:val="00812D01"/>
    <w:rsid w:val="00814362"/>
    <w:rsid w:val="00814505"/>
    <w:rsid w:val="00814CB3"/>
    <w:rsid w:val="008165AE"/>
    <w:rsid w:val="00817471"/>
    <w:rsid w:val="008201C2"/>
    <w:rsid w:val="00823946"/>
    <w:rsid w:val="00824B13"/>
    <w:rsid w:val="008261D3"/>
    <w:rsid w:val="008265B2"/>
    <w:rsid w:val="00826858"/>
    <w:rsid w:val="00826B65"/>
    <w:rsid w:val="00826C10"/>
    <w:rsid w:val="008309A3"/>
    <w:rsid w:val="00830C90"/>
    <w:rsid w:val="008321F1"/>
    <w:rsid w:val="008331CB"/>
    <w:rsid w:val="00833BDF"/>
    <w:rsid w:val="0083405B"/>
    <w:rsid w:val="0083559E"/>
    <w:rsid w:val="00835E58"/>
    <w:rsid w:val="00835F18"/>
    <w:rsid w:val="00836170"/>
    <w:rsid w:val="0083667F"/>
    <w:rsid w:val="008377AA"/>
    <w:rsid w:val="00837F75"/>
    <w:rsid w:val="00840C4E"/>
    <w:rsid w:val="00841231"/>
    <w:rsid w:val="0084137E"/>
    <w:rsid w:val="00841942"/>
    <w:rsid w:val="008419E4"/>
    <w:rsid w:val="00842750"/>
    <w:rsid w:val="00843D51"/>
    <w:rsid w:val="00843FC7"/>
    <w:rsid w:val="0084443C"/>
    <w:rsid w:val="00844837"/>
    <w:rsid w:val="00845149"/>
    <w:rsid w:val="00846577"/>
    <w:rsid w:val="00846844"/>
    <w:rsid w:val="0084717A"/>
    <w:rsid w:val="008472CA"/>
    <w:rsid w:val="00847BE7"/>
    <w:rsid w:val="00847C20"/>
    <w:rsid w:val="00850007"/>
    <w:rsid w:val="00850168"/>
    <w:rsid w:val="00850C13"/>
    <w:rsid w:val="008512D4"/>
    <w:rsid w:val="00851396"/>
    <w:rsid w:val="008525D1"/>
    <w:rsid w:val="00852E83"/>
    <w:rsid w:val="00853334"/>
    <w:rsid w:val="0085368E"/>
    <w:rsid w:val="00853DBB"/>
    <w:rsid w:val="00854D0C"/>
    <w:rsid w:val="0085634D"/>
    <w:rsid w:val="00857D1E"/>
    <w:rsid w:val="0086005A"/>
    <w:rsid w:val="008610E9"/>
    <w:rsid w:val="008636E4"/>
    <w:rsid w:val="00864A04"/>
    <w:rsid w:val="0086502A"/>
    <w:rsid w:val="00865E33"/>
    <w:rsid w:val="00865EBF"/>
    <w:rsid w:val="00866EDE"/>
    <w:rsid w:val="008671F3"/>
    <w:rsid w:val="00867366"/>
    <w:rsid w:val="0086753A"/>
    <w:rsid w:val="00870361"/>
    <w:rsid w:val="00870EC5"/>
    <w:rsid w:val="008724B1"/>
    <w:rsid w:val="0087365B"/>
    <w:rsid w:val="00873BC0"/>
    <w:rsid w:val="00874130"/>
    <w:rsid w:val="008751C3"/>
    <w:rsid w:val="00876468"/>
    <w:rsid w:val="00880942"/>
    <w:rsid w:val="008809C1"/>
    <w:rsid w:val="008811C8"/>
    <w:rsid w:val="0088379D"/>
    <w:rsid w:val="008843C5"/>
    <w:rsid w:val="00884400"/>
    <w:rsid w:val="00884798"/>
    <w:rsid w:val="00884F67"/>
    <w:rsid w:val="00884F83"/>
    <w:rsid w:val="00884FDD"/>
    <w:rsid w:val="0088610D"/>
    <w:rsid w:val="00887237"/>
    <w:rsid w:val="008906D3"/>
    <w:rsid w:val="008908C5"/>
    <w:rsid w:val="00891898"/>
    <w:rsid w:val="00892053"/>
    <w:rsid w:val="008924F4"/>
    <w:rsid w:val="008937CB"/>
    <w:rsid w:val="0089433A"/>
    <w:rsid w:val="008953F0"/>
    <w:rsid w:val="008975B5"/>
    <w:rsid w:val="008976FE"/>
    <w:rsid w:val="00897716"/>
    <w:rsid w:val="008A05B8"/>
    <w:rsid w:val="008A146C"/>
    <w:rsid w:val="008A2E11"/>
    <w:rsid w:val="008A4872"/>
    <w:rsid w:val="008A68B6"/>
    <w:rsid w:val="008A6979"/>
    <w:rsid w:val="008A7C0B"/>
    <w:rsid w:val="008B3B0F"/>
    <w:rsid w:val="008B58DA"/>
    <w:rsid w:val="008B5C22"/>
    <w:rsid w:val="008B5D8F"/>
    <w:rsid w:val="008B618A"/>
    <w:rsid w:val="008B6A6D"/>
    <w:rsid w:val="008B7CDC"/>
    <w:rsid w:val="008C04DA"/>
    <w:rsid w:val="008C0A66"/>
    <w:rsid w:val="008C6F1D"/>
    <w:rsid w:val="008C7D75"/>
    <w:rsid w:val="008D0D59"/>
    <w:rsid w:val="008D0F55"/>
    <w:rsid w:val="008D15B3"/>
    <w:rsid w:val="008D210C"/>
    <w:rsid w:val="008D2531"/>
    <w:rsid w:val="008D2571"/>
    <w:rsid w:val="008D27B3"/>
    <w:rsid w:val="008D3673"/>
    <w:rsid w:val="008D3EE6"/>
    <w:rsid w:val="008D4667"/>
    <w:rsid w:val="008D50B8"/>
    <w:rsid w:val="008D5109"/>
    <w:rsid w:val="008D693D"/>
    <w:rsid w:val="008D7461"/>
    <w:rsid w:val="008D7F04"/>
    <w:rsid w:val="008E0F57"/>
    <w:rsid w:val="008E175E"/>
    <w:rsid w:val="008E200B"/>
    <w:rsid w:val="008E48CE"/>
    <w:rsid w:val="008E4D6F"/>
    <w:rsid w:val="008E4DC3"/>
    <w:rsid w:val="008E5591"/>
    <w:rsid w:val="008E5EBC"/>
    <w:rsid w:val="008E6564"/>
    <w:rsid w:val="008E72CF"/>
    <w:rsid w:val="008E74CB"/>
    <w:rsid w:val="008F155C"/>
    <w:rsid w:val="008F19D3"/>
    <w:rsid w:val="008F29D5"/>
    <w:rsid w:val="008F2E8A"/>
    <w:rsid w:val="008F3BF3"/>
    <w:rsid w:val="008F4212"/>
    <w:rsid w:val="008F4D64"/>
    <w:rsid w:val="008F4EB9"/>
    <w:rsid w:val="008F7699"/>
    <w:rsid w:val="008F79AD"/>
    <w:rsid w:val="009005E3"/>
    <w:rsid w:val="00900ABA"/>
    <w:rsid w:val="009013A5"/>
    <w:rsid w:val="00901F08"/>
    <w:rsid w:val="009024C5"/>
    <w:rsid w:val="00902BD5"/>
    <w:rsid w:val="009037D2"/>
    <w:rsid w:val="0090582F"/>
    <w:rsid w:val="0090764E"/>
    <w:rsid w:val="009106D3"/>
    <w:rsid w:val="00910A9E"/>
    <w:rsid w:val="0091129A"/>
    <w:rsid w:val="009117F9"/>
    <w:rsid w:val="00912ECC"/>
    <w:rsid w:val="00913027"/>
    <w:rsid w:val="00915024"/>
    <w:rsid w:val="00915AE1"/>
    <w:rsid w:val="009169B0"/>
    <w:rsid w:val="0091704A"/>
    <w:rsid w:val="009174D8"/>
    <w:rsid w:val="00917500"/>
    <w:rsid w:val="009177C7"/>
    <w:rsid w:val="00917A8F"/>
    <w:rsid w:val="00921137"/>
    <w:rsid w:val="00921C9B"/>
    <w:rsid w:val="00922790"/>
    <w:rsid w:val="0092337F"/>
    <w:rsid w:val="00923C3A"/>
    <w:rsid w:val="00924D25"/>
    <w:rsid w:val="00926B17"/>
    <w:rsid w:val="00927D38"/>
    <w:rsid w:val="00930A39"/>
    <w:rsid w:val="00931572"/>
    <w:rsid w:val="00933D9B"/>
    <w:rsid w:val="0093527E"/>
    <w:rsid w:val="00936051"/>
    <w:rsid w:val="009361DA"/>
    <w:rsid w:val="00936311"/>
    <w:rsid w:val="00940AAB"/>
    <w:rsid w:val="00941A6D"/>
    <w:rsid w:val="00943773"/>
    <w:rsid w:val="0094378E"/>
    <w:rsid w:val="009438E6"/>
    <w:rsid w:val="009440BA"/>
    <w:rsid w:val="00945730"/>
    <w:rsid w:val="0094651B"/>
    <w:rsid w:val="009466C0"/>
    <w:rsid w:val="00946879"/>
    <w:rsid w:val="00950070"/>
    <w:rsid w:val="009504C7"/>
    <w:rsid w:val="009509C1"/>
    <w:rsid w:val="00950F8D"/>
    <w:rsid w:val="00951A31"/>
    <w:rsid w:val="009520CE"/>
    <w:rsid w:val="0095295D"/>
    <w:rsid w:val="00953531"/>
    <w:rsid w:val="0095424E"/>
    <w:rsid w:val="00955316"/>
    <w:rsid w:val="00956402"/>
    <w:rsid w:val="009572A5"/>
    <w:rsid w:val="0095785A"/>
    <w:rsid w:val="00957EE7"/>
    <w:rsid w:val="00961107"/>
    <w:rsid w:val="00961165"/>
    <w:rsid w:val="00962947"/>
    <w:rsid w:val="00963922"/>
    <w:rsid w:val="00963F60"/>
    <w:rsid w:val="009645E5"/>
    <w:rsid w:val="009645FE"/>
    <w:rsid w:val="00965C7C"/>
    <w:rsid w:val="009676D7"/>
    <w:rsid w:val="009678D7"/>
    <w:rsid w:val="009679ED"/>
    <w:rsid w:val="009705E2"/>
    <w:rsid w:val="0097063A"/>
    <w:rsid w:val="009712BC"/>
    <w:rsid w:val="009732CF"/>
    <w:rsid w:val="0097423D"/>
    <w:rsid w:val="00974B8A"/>
    <w:rsid w:val="009756BE"/>
    <w:rsid w:val="00975A06"/>
    <w:rsid w:val="00975B33"/>
    <w:rsid w:val="00976426"/>
    <w:rsid w:val="00976624"/>
    <w:rsid w:val="00976A8E"/>
    <w:rsid w:val="00976BE8"/>
    <w:rsid w:val="00977237"/>
    <w:rsid w:val="009773C7"/>
    <w:rsid w:val="00977C2E"/>
    <w:rsid w:val="00980E19"/>
    <w:rsid w:val="00981097"/>
    <w:rsid w:val="009810CD"/>
    <w:rsid w:val="00982183"/>
    <w:rsid w:val="00982498"/>
    <w:rsid w:val="009839E0"/>
    <w:rsid w:val="00983CBF"/>
    <w:rsid w:val="00983E92"/>
    <w:rsid w:val="009866AA"/>
    <w:rsid w:val="00986AB4"/>
    <w:rsid w:val="0098710E"/>
    <w:rsid w:val="009871AB"/>
    <w:rsid w:val="00991124"/>
    <w:rsid w:val="00991B2C"/>
    <w:rsid w:val="0099236F"/>
    <w:rsid w:val="00992F50"/>
    <w:rsid w:val="00994805"/>
    <w:rsid w:val="0099503D"/>
    <w:rsid w:val="00995651"/>
    <w:rsid w:val="009956D9"/>
    <w:rsid w:val="00995CA3"/>
    <w:rsid w:val="009966BD"/>
    <w:rsid w:val="009971FD"/>
    <w:rsid w:val="009A0E07"/>
    <w:rsid w:val="009A0E92"/>
    <w:rsid w:val="009A1737"/>
    <w:rsid w:val="009A179D"/>
    <w:rsid w:val="009A2611"/>
    <w:rsid w:val="009A3864"/>
    <w:rsid w:val="009A3B02"/>
    <w:rsid w:val="009A3CB0"/>
    <w:rsid w:val="009A3EE5"/>
    <w:rsid w:val="009A7BA1"/>
    <w:rsid w:val="009B17B5"/>
    <w:rsid w:val="009B1B4F"/>
    <w:rsid w:val="009B29CF"/>
    <w:rsid w:val="009B335F"/>
    <w:rsid w:val="009B35FF"/>
    <w:rsid w:val="009B38BF"/>
    <w:rsid w:val="009B4204"/>
    <w:rsid w:val="009B4800"/>
    <w:rsid w:val="009B4D94"/>
    <w:rsid w:val="009B6A6A"/>
    <w:rsid w:val="009B73EC"/>
    <w:rsid w:val="009B79DB"/>
    <w:rsid w:val="009C017B"/>
    <w:rsid w:val="009C04D9"/>
    <w:rsid w:val="009C2919"/>
    <w:rsid w:val="009C43AC"/>
    <w:rsid w:val="009C4CD1"/>
    <w:rsid w:val="009C51F1"/>
    <w:rsid w:val="009C54C0"/>
    <w:rsid w:val="009C5E83"/>
    <w:rsid w:val="009C6A84"/>
    <w:rsid w:val="009C737A"/>
    <w:rsid w:val="009C7A17"/>
    <w:rsid w:val="009C7D70"/>
    <w:rsid w:val="009C7FE2"/>
    <w:rsid w:val="009D01D8"/>
    <w:rsid w:val="009D14AD"/>
    <w:rsid w:val="009D1F1C"/>
    <w:rsid w:val="009D2A04"/>
    <w:rsid w:val="009D2E21"/>
    <w:rsid w:val="009D2EEA"/>
    <w:rsid w:val="009D54FA"/>
    <w:rsid w:val="009E2319"/>
    <w:rsid w:val="009E2B6C"/>
    <w:rsid w:val="009E38FC"/>
    <w:rsid w:val="009E494D"/>
    <w:rsid w:val="009E4F0B"/>
    <w:rsid w:val="009E56EA"/>
    <w:rsid w:val="009E5A47"/>
    <w:rsid w:val="009E7508"/>
    <w:rsid w:val="009E77E4"/>
    <w:rsid w:val="009E7B1A"/>
    <w:rsid w:val="009E7B34"/>
    <w:rsid w:val="009F06F0"/>
    <w:rsid w:val="009F21F3"/>
    <w:rsid w:val="009F23F5"/>
    <w:rsid w:val="009F25D6"/>
    <w:rsid w:val="009F369A"/>
    <w:rsid w:val="009F3BA5"/>
    <w:rsid w:val="009F443E"/>
    <w:rsid w:val="009F4586"/>
    <w:rsid w:val="009F59C9"/>
    <w:rsid w:val="009F6409"/>
    <w:rsid w:val="009F687B"/>
    <w:rsid w:val="009F7AC6"/>
    <w:rsid w:val="00A0057B"/>
    <w:rsid w:val="00A01739"/>
    <w:rsid w:val="00A01E33"/>
    <w:rsid w:val="00A02518"/>
    <w:rsid w:val="00A02E91"/>
    <w:rsid w:val="00A02E93"/>
    <w:rsid w:val="00A034C5"/>
    <w:rsid w:val="00A03EFC"/>
    <w:rsid w:val="00A05E93"/>
    <w:rsid w:val="00A0754E"/>
    <w:rsid w:val="00A078F6"/>
    <w:rsid w:val="00A13E3B"/>
    <w:rsid w:val="00A14700"/>
    <w:rsid w:val="00A15ECA"/>
    <w:rsid w:val="00A16D1E"/>
    <w:rsid w:val="00A17479"/>
    <w:rsid w:val="00A20851"/>
    <w:rsid w:val="00A21006"/>
    <w:rsid w:val="00A214F8"/>
    <w:rsid w:val="00A221EB"/>
    <w:rsid w:val="00A23441"/>
    <w:rsid w:val="00A23DAB"/>
    <w:rsid w:val="00A23EDB"/>
    <w:rsid w:val="00A25668"/>
    <w:rsid w:val="00A2714C"/>
    <w:rsid w:val="00A31B57"/>
    <w:rsid w:val="00A31D53"/>
    <w:rsid w:val="00A321D8"/>
    <w:rsid w:val="00A329B0"/>
    <w:rsid w:val="00A35F92"/>
    <w:rsid w:val="00A361BD"/>
    <w:rsid w:val="00A40631"/>
    <w:rsid w:val="00A4170B"/>
    <w:rsid w:val="00A443E4"/>
    <w:rsid w:val="00A472EE"/>
    <w:rsid w:val="00A505BA"/>
    <w:rsid w:val="00A50C58"/>
    <w:rsid w:val="00A53E2E"/>
    <w:rsid w:val="00A53F90"/>
    <w:rsid w:val="00A54012"/>
    <w:rsid w:val="00A55B38"/>
    <w:rsid w:val="00A567E5"/>
    <w:rsid w:val="00A5688E"/>
    <w:rsid w:val="00A57813"/>
    <w:rsid w:val="00A579D8"/>
    <w:rsid w:val="00A57C81"/>
    <w:rsid w:val="00A6020A"/>
    <w:rsid w:val="00A60FE0"/>
    <w:rsid w:val="00A61856"/>
    <w:rsid w:val="00A6196E"/>
    <w:rsid w:val="00A61A49"/>
    <w:rsid w:val="00A61B92"/>
    <w:rsid w:val="00A61F65"/>
    <w:rsid w:val="00A62401"/>
    <w:rsid w:val="00A63356"/>
    <w:rsid w:val="00A634BB"/>
    <w:rsid w:val="00A639E0"/>
    <w:rsid w:val="00A63B12"/>
    <w:rsid w:val="00A64FA6"/>
    <w:rsid w:val="00A6781B"/>
    <w:rsid w:val="00A71403"/>
    <w:rsid w:val="00A71FAE"/>
    <w:rsid w:val="00A72952"/>
    <w:rsid w:val="00A72C8C"/>
    <w:rsid w:val="00A732BB"/>
    <w:rsid w:val="00A734E4"/>
    <w:rsid w:val="00A7387C"/>
    <w:rsid w:val="00A74C86"/>
    <w:rsid w:val="00A7674A"/>
    <w:rsid w:val="00A76865"/>
    <w:rsid w:val="00A76AE0"/>
    <w:rsid w:val="00A77483"/>
    <w:rsid w:val="00A7748C"/>
    <w:rsid w:val="00A774A6"/>
    <w:rsid w:val="00A800A1"/>
    <w:rsid w:val="00A80491"/>
    <w:rsid w:val="00A8118C"/>
    <w:rsid w:val="00A814CB"/>
    <w:rsid w:val="00A82C5D"/>
    <w:rsid w:val="00A82EF4"/>
    <w:rsid w:val="00A84094"/>
    <w:rsid w:val="00A84E55"/>
    <w:rsid w:val="00A85AD5"/>
    <w:rsid w:val="00A90118"/>
    <w:rsid w:val="00A904AF"/>
    <w:rsid w:val="00A90B43"/>
    <w:rsid w:val="00A915CF"/>
    <w:rsid w:val="00A92376"/>
    <w:rsid w:val="00A9281B"/>
    <w:rsid w:val="00A939AD"/>
    <w:rsid w:val="00A93EBF"/>
    <w:rsid w:val="00A94D67"/>
    <w:rsid w:val="00A958DE"/>
    <w:rsid w:val="00A969AC"/>
    <w:rsid w:val="00A970A9"/>
    <w:rsid w:val="00AA13FB"/>
    <w:rsid w:val="00AA25AD"/>
    <w:rsid w:val="00AA2A13"/>
    <w:rsid w:val="00AA3289"/>
    <w:rsid w:val="00AA33BD"/>
    <w:rsid w:val="00AA480B"/>
    <w:rsid w:val="00AA6714"/>
    <w:rsid w:val="00AA6FFB"/>
    <w:rsid w:val="00AB1037"/>
    <w:rsid w:val="00AB13DC"/>
    <w:rsid w:val="00AB1836"/>
    <w:rsid w:val="00AB44CA"/>
    <w:rsid w:val="00AB4C85"/>
    <w:rsid w:val="00AB531A"/>
    <w:rsid w:val="00AB5441"/>
    <w:rsid w:val="00AB5F34"/>
    <w:rsid w:val="00AB5F87"/>
    <w:rsid w:val="00AC0DEB"/>
    <w:rsid w:val="00AC0FE4"/>
    <w:rsid w:val="00AC10A2"/>
    <w:rsid w:val="00AC20D9"/>
    <w:rsid w:val="00AC33F6"/>
    <w:rsid w:val="00AC3952"/>
    <w:rsid w:val="00AC4610"/>
    <w:rsid w:val="00AC46E5"/>
    <w:rsid w:val="00AC478D"/>
    <w:rsid w:val="00AC4CA9"/>
    <w:rsid w:val="00AC5264"/>
    <w:rsid w:val="00AC6055"/>
    <w:rsid w:val="00AC6879"/>
    <w:rsid w:val="00AD012E"/>
    <w:rsid w:val="00AD091B"/>
    <w:rsid w:val="00AD0FB7"/>
    <w:rsid w:val="00AD146E"/>
    <w:rsid w:val="00AD17D8"/>
    <w:rsid w:val="00AD2721"/>
    <w:rsid w:val="00AD2C09"/>
    <w:rsid w:val="00AD322A"/>
    <w:rsid w:val="00AD3FA5"/>
    <w:rsid w:val="00AD4687"/>
    <w:rsid w:val="00AD472D"/>
    <w:rsid w:val="00AD4A64"/>
    <w:rsid w:val="00AD6531"/>
    <w:rsid w:val="00AD6EAC"/>
    <w:rsid w:val="00AD78C0"/>
    <w:rsid w:val="00AD7A70"/>
    <w:rsid w:val="00AE01E9"/>
    <w:rsid w:val="00AE0401"/>
    <w:rsid w:val="00AE12C1"/>
    <w:rsid w:val="00AE3BE6"/>
    <w:rsid w:val="00AE4F76"/>
    <w:rsid w:val="00AE5958"/>
    <w:rsid w:val="00AE5C11"/>
    <w:rsid w:val="00AE6848"/>
    <w:rsid w:val="00AE742B"/>
    <w:rsid w:val="00AE7C66"/>
    <w:rsid w:val="00AF0B57"/>
    <w:rsid w:val="00AF24C0"/>
    <w:rsid w:val="00AF2A35"/>
    <w:rsid w:val="00AF3C3E"/>
    <w:rsid w:val="00AF41E9"/>
    <w:rsid w:val="00AF4D7D"/>
    <w:rsid w:val="00AF4E73"/>
    <w:rsid w:val="00B0080D"/>
    <w:rsid w:val="00B009C7"/>
    <w:rsid w:val="00B01855"/>
    <w:rsid w:val="00B01A48"/>
    <w:rsid w:val="00B01EEC"/>
    <w:rsid w:val="00B01F0F"/>
    <w:rsid w:val="00B02686"/>
    <w:rsid w:val="00B0297C"/>
    <w:rsid w:val="00B02DDB"/>
    <w:rsid w:val="00B031D8"/>
    <w:rsid w:val="00B03F32"/>
    <w:rsid w:val="00B04659"/>
    <w:rsid w:val="00B0547B"/>
    <w:rsid w:val="00B05B88"/>
    <w:rsid w:val="00B0708C"/>
    <w:rsid w:val="00B07A30"/>
    <w:rsid w:val="00B11BDC"/>
    <w:rsid w:val="00B13526"/>
    <w:rsid w:val="00B14615"/>
    <w:rsid w:val="00B14B0E"/>
    <w:rsid w:val="00B17487"/>
    <w:rsid w:val="00B17C1E"/>
    <w:rsid w:val="00B23137"/>
    <w:rsid w:val="00B243CB"/>
    <w:rsid w:val="00B2518A"/>
    <w:rsid w:val="00B25AE0"/>
    <w:rsid w:val="00B26B0B"/>
    <w:rsid w:val="00B26C72"/>
    <w:rsid w:val="00B27414"/>
    <w:rsid w:val="00B30790"/>
    <w:rsid w:val="00B31206"/>
    <w:rsid w:val="00B31D9E"/>
    <w:rsid w:val="00B358C9"/>
    <w:rsid w:val="00B35A43"/>
    <w:rsid w:val="00B366AE"/>
    <w:rsid w:val="00B370DD"/>
    <w:rsid w:val="00B37DF7"/>
    <w:rsid w:val="00B37F99"/>
    <w:rsid w:val="00B40085"/>
    <w:rsid w:val="00B4139A"/>
    <w:rsid w:val="00B41EA1"/>
    <w:rsid w:val="00B42B4E"/>
    <w:rsid w:val="00B439DA"/>
    <w:rsid w:val="00B44148"/>
    <w:rsid w:val="00B45743"/>
    <w:rsid w:val="00B45A2B"/>
    <w:rsid w:val="00B47FDB"/>
    <w:rsid w:val="00B47FED"/>
    <w:rsid w:val="00B50756"/>
    <w:rsid w:val="00B54DA0"/>
    <w:rsid w:val="00B5538F"/>
    <w:rsid w:val="00B5625B"/>
    <w:rsid w:val="00B57F16"/>
    <w:rsid w:val="00B60255"/>
    <w:rsid w:val="00B60594"/>
    <w:rsid w:val="00B6112A"/>
    <w:rsid w:val="00B6127B"/>
    <w:rsid w:val="00B6131D"/>
    <w:rsid w:val="00B623DB"/>
    <w:rsid w:val="00B630CD"/>
    <w:rsid w:val="00B63158"/>
    <w:rsid w:val="00B63526"/>
    <w:rsid w:val="00B63EAD"/>
    <w:rsid w:val="00B64AD5"/>
    <w:rsid w:val="00B65037"/>
    <w:rsid w:val="00B6578E"/>
    <w:rsid w:val="00B65AB3"/>
    <w:rsid w:val="00B65C6C"/>
    <w:rsid w:val="00B6689A"/>
    <w:rsid w:val="00B66CBC"/>
    <w:rsid w:val="00B674B5"/>
    <w:rsid w:val="00B701A7"/>
    <w:rsid w:val="00B701EA"/>
    <w:rsid w:val="00B712D4"/>
    <w:rsid w:val="00B714DB"/>
    <w:rsid w:val="00B714F9"/>
    <w:rsid w:val="00B71BBF"/>
    <w:rsid w:val="00B71C90"/>
    <w:rsid w:val="00B71D85"/>
    <w:rsid w:val="00B751B8"/>
    <w:rsid w:val="00B76408"/>
    <w:rsid w:val="00B769CB"/>
    <w:rsid w:val="00B773B7"/>
    <w:rsid w:val="00B77522"/>
    <w:rsid w:val="00B775B4"/>
    <w:rsid w:val="00B77ED8"/>
    <w:rsid w:val="00B8060F"/>
    <w:rsid w:val="00B8094D"/>
    <w:rsid w:val="00B81A1B"/>
    <w:rsid w:val="00B81D42"/>
    <w:rsid w:val="00B8217D"/>
    <w:rsid w:val="00B8263F"/>
    <w:rsid w:val="00B82C8E"/>
    <w:rsid w:val="00B84500"/>
    <w:rsid w:val="00B84790"/>
    <w:rsid w:val="00B85452"/>
    <w:rsid w:val="00B86D41"/>
    <w:rsid w:val="00B878EE"/>
    <w:rsid w:val="00B91EEE"/>
    <w:rsid w:val="00B9406A"/>
    <w:rsid w:val="00B95145"/>
    <w:rsid w:val="00B97234"/>
    <w:rsid w:val="00BA16F5"/>
    <w:rsid w:val="00BA2A0A"/>
    <w:rsid w:val="00BA2C16"/>
    <w:rsid w:val="00BA3BC2"/>
    <w:rsid w:val="00BA3E02"/>
    <w:rsid w:val="00BA5753"/>
    <w:rsid w:val="00BA5D2B"/>
    <w:rsid w:val="00BA6284"/>
    <w:rsid w:val="00BA6E5E"/>
    <w:rsid w:val="00BA7251"/>
    <w:rsid w:val="00BB0D38"/>
    <w:rsid w:val="00BB0F81"/>
    <w:rsid w:val="00BB1022"/>
    <w:rsid w:val="00BB1E61"/>
    <w:rsid w:val="00BB20AA"/>
    <w:rsid w:val="00BB20AE"/>
    <w:rsid w:val="00BB2BD8"/>
    <w:rsid w:val="00BB4986"/>
    <w:rsid w:val="00BB5562"/>
    <w:rsid w:val="00BB6D99"/>
    <w:rsid w:val="00BC07FD"/>
    <w:rsid w:val="00BC2A06"/>
    <w:rsid w:val="00BC332B"/>
    <w:rsid w:val="00BC3ABF"/>
    <w:rsid w:val="00BC3F4C"/>
    <w:rsid w:val="00BC40BE"/>
    <w:rsid w:val="00BC4122"/>
    <w:rsid w:val="00BC49B4"/>
    <w:rsid w:val="00BC7484"/>
    <w:rsid w:val="00BD2D18"/>
    <w:rsid w:val="00BD363F"/>
    <w:rsid w:val="00BD36CC"/>
    <w:rsid w:val="00BD37EA"/>
    <w:rsid w:val="00BD38EE"/>
    <w:rsid w:val="00BD40AC"/>
    <w:rsid w:val="00BD4820"/>
    <w:rsid w:val="00BD4CA5"/>
    <w:rsid w:val="00BD602D"/>
    <w:rsid w:val="00BD6490"/>
    <w:rsid w:val="00BD6BA9"/>
    <w:rsid w:val="00BD7B13"/>
    <w:rsid w:val="00BE0B43"/>
    <w:rsid w:val="00BE161C"/>
    <w:rsid w:val="00BE1C62"/>
    <w:rsid w:val="00BE20DF"/>
    <w:rsid w:val="00BE4261"/>
    <w:rsid w:val="00BE476C"/>
    <w:rsid w:val="00BE5742"/>
    <w:rsid w:val="00BE5C15"/>
    <w:rsid w:val="00BE5C29"/>
    <w:rsid w:val="00BE5DD9"/>
    <w:rsid w:val="00BF006C"/>
    <w:rsid w:val="00BF0463"/>
    <w:rsid w:val="00BF0DE6"/>
    <w:rsid w:val="00BF17E0"/>
    <w:rsid w:val="00BF28AD"/>
    <w:rsid w:val="00BF32C4"/>
    <w:rsid w:val="00BF3324"/>
    <w:rsid w:val="00BF3AD2"/>
    <w:rsid w:val="00BF4962"/>
    <w:rsid w:val="00BF567F"/>
    <w:rsid w:val="00BF65E8"/>
    <w:rsid w:val="00BF67E8"/>
    <w:rsid w:val="00C005DB"/>
    <w:rsid w:val="00C00C2B"/>
    <w:rsid w:val="00C02886"/>
    <w:rsid w:val="00C03EDA"/>
    <w:rsid w:val="00C04A36"/>
    <w:rsid w:val="00C04DF8"/>
    <w:rsid w:val="00C04F6C"/>
    <w:rsid w:val="00C06CD6"/>
    <w:rsid w:val="00C11134"/>
    <w:rsid w:val="00C11391"/>
    <w:rsid w:val="00C1175E"/>
    <w:rsid w:val="00C1219F"/>
    <w:rsid w:val="00C122D2"/>
    <w:rsid w:val="00C12876"/>
    <w:rsid w:val="00C1376A"/>
    <w:rsid w:val="00C14975"/>
    <w:rsid w:val="00C14B7B"/>
    <w:rsid w:val="00C14B8E"/>
    <w:rsid w:val="00C152C5"/>
    <w:rsid w:val="00C15901"/>
    <w:rsid w:val="00C15DD9"/>
    <w:rsid w:val="00C15DFC"/>
    <w:rsid w:val="00C15F70"/>
    <w:rsid w:val="00C163CD"/>
    <w:rsid w:val="00C17C30"/>
    <w:rsid w:val="00C17F3C"/>
    <w:rsid w:val="00C20536"/>
    <w:rsid w:val="00C22899"/>
    <w:rsid w:val="00C22AF5"/>
    <w:rsid w:val="00C22E82"/>
    <w:rsid w:val="00C230C1"/>
    <w:rsid w:val="00C2326C"/>
    <w:rsid w:val="00C23941"/>
    <w:rsid w:val="00C24437"/>
    <w:rsid w:val="00C25E93"/>
    <w:rsid w:val="00C27776"/>
    <w:rsid w:val="00C279B3"/>
    <w:rsid w:val="00C31D3E"/>
    <w:rsid w:val="00C31E88"/>
    <w:rsid w:val="00C328C2"/>
    <w:rsid w:val="00C32D27"/>
    <w:rsid w:val="00C33E22"/>
    <w:rsid w:val="00C33EEF"/>
    <w:rsid w:val="00C34282"/>
    <w:rsid w:val="00C3520F"/>
    <w:rsid w:val="00C365FF"/>
    <w:rsid w:val="00C36ECC"/>
    <w:rsid w:val="00C3722F"/>
    <w:rsid w:val="00C40E50"/>
    <w:rsid w:val="00C413C8"/>
    <w:rsid w:val="00C42B3D"/>
    <w:rsid w:val="00C43508"/>
    <w:rsid w:val="00C43A37"/>
    <w:rsid w:val="00C44868"/>
    <w:rsid w:val="00C45EC3"/>
    <w:rsid w:val="00C4711D"/>
    <w:rsid w:val="00C51C7A"/>
    <w:rsid w:val="00C5318D"/>
    <w:rsid w:val="00C53D95"/>
    <w:rsid w:val="00C54A92"/>
    <w:rsid w:val="00C54EB4"/>
    <w:rsid w:val="00C5553E"/>
    <w:rsid w:val="00C57ACA"/>
    <w:rsid w:val="00C61E89"/>
    <w:rsid w:val="00C623CB"/>
    <w:rsid w:val="00C62F68"/>
    <w:rsid w:val="00C63651"/>
    <w:rsid w:val="00C650DB"/>
    <w:rsid w:val="00C65B3A"/>
    <w:rsid w:val="00C65B53"/>
    <w:rsid w:val="00C65E7F"/>
    <w:rsid w:val="00C6760A"/>
    <w:rsid w:val="00C700B5"/>
    <w:rsid w:val="00C70C1D"/>
    <w:rsid w:val="00C7210D"/>
    <w:rsid w:val="00C73504"/>
    <w:rsid w:val="00C7371A"/>
    <w:rsid w:val="00C75DB5"/>
    <w:rsid w:val="00C75E15"/>
    <w:rsid w:val="00C76F9F"/>
    <w:rsid w:val="00C775C5"/>
    <w:rsid w:val="00C77862"/>
    <w:rsid w:val="00C80201"/>
    <w:rsid w:val="00C80FFA"/>
    <w:rsid w:val="00C8271A"/>
    <w:rsid w:val="00C82E24"/>
    <w:rsid w:val="00C8346B"/>
    <w:rsid w:val="00C8360B"/>
    <w:rsid w:val="00C83A32"/>
    <w:rsid w:val="00C83D8D"/>
    <w:rsid w:val="00C9198E"/>
    <w:rsid w:val="00C9518F"/>
    <w:rsid w:val="00C95A46"/>
    <w:rsid w:val="00C9675D"/>
    <w:rsid w:val="00CA087C"/>
    <w:rsid w:val="00CA0FCE"/>
    <w:rsid w:val="00CA27E1"/>
    <w:rsid w:val="00CA2BF7"/>
    <w:rsid w:val="00CA4324"/>
    <w:rsid w:val="00CA5117"/>
    <w:rsid w:val="00CA586D"/>
    <w:rsid w:val="00CA5C42"/>
    <w:rsid w:val="00CA6600"/>
    <w:rsid w:val="00CA7385"/>
    <w:rsid w:val="00CB0A3C"/>
    <w:rsid w:val="00CB0AB8"/>
    <w:rsid w:val="00CB0F6E"/>
    <w:rsid w:val="00CB2223"/>
    <w:rsid w:val="00CB2C33"/>
    <w:rsid w:val="00CB4B35"/>
    <w:rsid w:val="00CB546E"/>
    <w:rsid w:val="00CB69B3"/>
    <w:rsid w:val="00CB6B88"/>
    <w:rsid w:val="00CB6B98"/>
    <w:rsid w:val="00CB7405"/>
    <w:rsid w:val="00CB7EDC"/>
    <w:rsid w:val="00CC00A0"/>
    <w:rsid w:val="00CC0B2F"/>
    <w:rsid w:val="00CC17E4"/>
    <w:rsid w:val="00CC1F79"/>
    <w:rsid w:val="00CC2EB3"/>
    <w:rsid w:val="00CC3BB6"/>
    <w:rsid w:val="00CC4C12"/>
    <w:rsid w:val="00CC5720"/>
    <w:rsid w:val="00CC63FA"/>
    <w:rsid w:val="00CC6D42"/>
    <w:rsid w:val="00CC7010"/>
    <w:rsid w:val="00CC751E"/>
    <w:rsid w:val="00CC79C0"/>
    <w:rsid w:val="00CD06C6"/>
    <w:rsid w:val="00CD0AEE"/>
    <w:rsid w:val="00CD1327"/>
    <w:rsid w:val="00CD230A"/>
    <w:rsid w:val="00CD3140"/>
    <w:rsid w:val="00CD319E"/>
    <w:rsid w:val="00CD3566"/>
    <w:rsid w:val="00CD4A79"/>
    <w:rsid w:val="00CD5084"/>
    <w:rsid w:val="00CD587C"/>
    <w:rsid w:val="00CD5910"/>
    <w:rsid w:val="00CD66D8"/>
    <w:rsid w:val="00CD6ED6"/>
    <w:rsid w:val="00CE2433"/>
    <w:rsid w:val="00CE28E7"/>
    <w:rsid w:val="00CE2A14"/>
    <w:rsid w:val="00CE354C"/>
    <w:rsid w:val="00CE3BD6"/>
    <w:rsid w:val="00CE3DA9"/>
    <w:rsid w:val="00CE42A3"/>
    <w:rsid w:val="00CE54DA"/>
    <w:rsid w:val="00CE5A1D"/>
    <w:rsid w:val="00CE6031"/>
    <w:rsid w:val="00CE7E02"/>
    <w:rsid w:val="00CF0AD9"/>
    <w:rsid w:val="00CF1612"/>
    <w:rsid w:val="00CF2F7C"/>
    <w:rsid w:val="00CF3921"/>
    <w:rsid w:val="00CF4618"/>
    <w:rsid w:val="00CF4DCA"/>
    <w:rsid w:val="00CF4FED"/>
    <w:rsid w:val="00CF5242"/>
    <w:rsid w:val="00CF5873"/>
    <w:rsid w:val="00CF58E3"/>
    <w:rsid w:val="00CF5D01"/>
    <w:rsid w:val="00CF5D4D"/>
    <w:rsid w:val="00CF667A"/>
    <w:rsid w:val="00CF687B"/>
    <w:rsid w:val="00D0374A"/>
    <w:rsid w:val="00D03B7C"/>
    <w:rsid w:val="00D05638"/>
    <w:rsid w:val="00D0591E"/>
    <w:rsid w:val="00D07C74"/>
    <w:rsid w:val="00D10749"/>
    <w:rsid w:val="00D109F7"/>
    <w:rsid w:val="00D131D3"/>
    <w:rsid w:val="00D13401"/>
    <w:rsid w:val="00D1365E"/>
    <w:rsid w:val="00D14B48"/>
    <w:rsid w:val="00D1654A"/>
    <w:rsid w:val="00D16B81"/>
    <w:rsid w:val="00D17E8A"/>
    <w:rsid w:val="00D20FF9"/>
    <w:rsid w:val="00D22CAE"/>
    <w:rsid w:val="00D23DA7"/>
    <w:rsid w:val="00D247EA"/>
    <w:rsid w:val="00D249D9"/>
    <w:rsid w:val="00D24CCE"/>
    <w:rsid w:val="00D25235"/>
    <w:rsid w:val="00D27834"/>
    <w:rsid w:val="00D27A49"/>
    <w:rsid w:val="00D31463"/>
    <w:rsid w:val="00D316C4"/>
    <w:rsid w:val="00D319B8"/>
    <w:rsid w:val="00D354F8"/>
    <w:rsid w:val="00D35A9D"/>
    <w:rsid w:val="00D35BD0"/>
    <w:rsid w:val="00D36B80"/>
    <w:rsid w:val="00D413EA"/>
    <w:rsid w:val="00D42560"/>
    <w:rsid w:val="00D42EE6"/>
    <w:rsid w:val="00D432BC"/>
    <w:rsid w:val="00D4392E"/>
    <w:rsid w:val="00D43BF4"/>
    <w:rsid w:val="00D441FF"/>
    <w:rsid w:val="00D44CFC"/>
    <w:rsid w:val="00D44E5B"/>
    <w:rsid w:val="00D44F3B"/>
    <w:rsid w:val="00D454C5"/>
    <w:rsid w:val="00D45815"/>
    <w:rsid w:val="00D46A0C"/>
    <w:rsid w:val="00D47A86"/>
    <w:rsid w:val="00D50DF4"/>
    <w:rsid w:val="00D51B8A"/>
    <w:rsid w:val="00D52713"/>
    <w:rsid w:val="00D531F0"/>
    <w:rsid w:val="00D545A5"/>
    <w:rsid w:val="00D54CE7"/>
    <w:rsid w:val="00D55996"/>
    <w:rsid w:val="00D55A40"/>
    <w:rsid w:val="00D569FF"/>
    <w:rsid w:val="00D57BF2"/>
    <w:rsid w:val="00D60028"/>
    <w:rsid w:val="00D601C0"/>
    <w:rsid w:val="00D614EB"/>
    <w:rsid w:val="00D61A9D"/>
    <w:rsid w:val="00D61F8D"/>
    <w:rsid w:val="00D62568"/>
    <w:rsid w:val="00D62580"/>
    <w:rsid w:val="00D62A1E"/>
    <w:rsid w:val="00D637B4"/>
    <w:rsid w:val="00D64102"/>
    <w:rsid w:val="00D64535"/>
    <w:rsid w:val="00D652E0"/>
    <w:rsid w:val="00D657A0"/>
    <w:rsid w:val="00D674AC"/>
    <w:rsid w:val="00D677FA"/>
    <w:rsid w:val="00D679A3"/>
    <w:rsid w:val="00D7048A"/>
    <w:rsid w:val="00D70ED5"/>
    <w:rsid w:val="00D7276B"/>
    <w:rsid w:val="00D73AFC"/>
    <w:rsid w:val="00D73C9B"/>
    <w:rsid w:val="00D73D10"/>
    <w:rsid w:val="00D745EE"/>
    <w:rsid w:val="00D74987"/>
    <w:rsid w:val="00D74D88"/>
    <w:rsid w:val="00D75C2E"/>
    <w:rsid w:val="00D765AF"/>
    <w:rsid w:val="00D771B1"/>
    <w:rsid w:val="00D77BED"/>
    <w:rsid w:val="00D80C07"/>
    <w:rsid w:val="00D82350"/>
    <w:rsid w:val="00D82CD7"/>
    <w:rsid w:val="00D8359F"/>
    <w:rsid w:val="00D8375D"/>
    <w:rsid w:val="00D83931"/>
    <w:rsid w:val="00D83AE1"/>
    <w:rsid w:val="00D83E9C"/>
    <w:rsid w:val="00D843A0"/>
    <w:rsid w:val="00D85AD6"/>
    <w:rsid w:val="00D85CDB"/>
    <w:rsid w:val="00D8755C"/>
    <w:rsid w:val="00D87EED"/>
    <w:rsid w:val="00D915F6"/>
    <w:rsid w:val="00D92845"/>
    <w:rsid w:val="00D936F2"/>
    <w:rsid w:val="00D93DAB"/>
    <w:rsid w:val="00D93ECD"/>
    <w:rsid w:val="00D95C1F"/>
    <w:rsid w:val="00D96C9E"/>
    <w:rsid w:val="00D96CA7"/>
    <w:rsid w:val="00D97800"/>
    <w:rsid w:val="00D97F35"/>
    <w:rsid w:val="00DA00A6"/>
    <w:rsid w:val="00DA0C47"/>
    <w:rsid w:val="00DA1BF7"/>
    <w:rsid w:val="00DA3DB6"/>
    <w:rsid w:val="00DA45F8"/>
    <w:rsid w:val="00DA57AE"/>
    <w:rsid w:val="00DA59E4"/>
    <w:rsid w:val="00DA59EB"/>
    <w:rsid w:val="00DA6060"/>
    <w:rsid w:val="00DA7644"/>
    <w:rsid w:val="00DB087C"/>
    <w:rsid w:val="00DB0B4B"/>
    <w:rsid w:val="00DB2AF0"/>
    <w:rsid w:val="00DB3673"/>
    <w:rsid w:val="00DB577C"/>
    <w:rsid w:val="00DB59F0"/>
    <w:rsid w:val="00DB5B29"/>
    <w:rsid w:val="00DB5CAD"/>
    <w:rsid w:val="00DB6849"/>
    <w:rsid w:val="00DC222B"/>
    <w:rsid w:val="00DC4A9E"/>
    <w:rsid w:val="00DC53BD"/>
    <w:rsid w:val="00DC5AEB"/>
    <w:rsid w:val="00DC78B7"/>
    <w:rsid w:val="00DC7E68"/>
    <w:rsid w:val="00DD0502"/>
    <w:rsid w:val="00DD1869"/>
    <w:rsid w:val="00DD3A8A"/>
    <w:rsid w:val="00DD4BA1"/>
    <w:rsid w:val="00DD586C"/>
    <w:rsid w:val="00DD6AA1"/>
    <w:rsid w:val="00DD6E5F"/>
    <w:rsid w:val="00DD6F30"/>
    <w:rsid w:val="00DD7EA5"/>
    <w:rsid w:val="00DE015F"/>
    <w:rsid w:val="00DE1E30"/>
    <w:rsid w:val="00DE3A8C"/>
    <w:rsid w:val="00DE3D3D"/>
    <w:rsid w:val="00DE3D67"/>
    <w:rsid w:val="00DE685D"/>
    <w:rsid w:val="00DE79C8"/>
    <w:rsid w:val="00DF04B2"/>
    <w:rsid w:val="00DF15AD"/>
    <w:rsid w:val="00DF29EA"/>
    <w:rsid w:val="00DF42EE"/>
    <w:rsid w:val="00DF4E22"/>
    <w:rsid w:val="00DF5751"/>
    <w:rsid w:val="00DF5E7F"/>
    <w:rsid w:val="00DF6F6A"/>
    <w:rsid w:val="00DF76FB"/>
    <w:rsid w:val="00E00583"/>
    <w:rsid w:val="00E006AA"/>
    <w:rsid w:val="00E018DA"/>
    <w:rsid w:val="00E018E7"/>
    <w:rsid w:val="00E0340D"/>
    <w:rsid w:val="00E0349F"/>
    <w:rsid w:val="00E0543E"/>
    <w:rsid w:val="00E06C72"/>
    <w:rsid w:val="00E07DF7"/>
    <w:rsid w:val="00E07EA2"/>
    <w:rsid w:val="00E103BE"/>
    <w:rsid w:val="00E115E6"/>
    <w:rsid w:val="00E11AA6"/>
    <w:rsid w:val="00E1314A"/>
    <w:rsid w:val="00E13B72"/>
    <w:rsid w:val="00E13D6C"/>
    <w:rsid w:val="00E13E1F"/>
    <w:rsid w:val="00E16CBB"/>
    <w:rsid w:val="00E17BE8"/>
    <w:rsid w:val="00E215DC"/>
    <w:rsid w:val="00E21834"/>
    <w:rsid w:val="00E223E3"/>
    <w:rsid w:val="00E22691"/>
    <w:rsid w:val="00E2363B"/>
    <w:rsid w:val="00E2366E"/>
    <w:rsid w:val="00E2414B"/>
    <w:rsid w:val="00E243CE"/>
    <w:rsid w:val="00E2441F"/>
    <w:rsid w:val="00E244F1"/>
    <w:rsid w:val="00E24EBA"/>
    <w:rsid w:val="00E24F32"/>
    <w:rsid w:val="00E25844"/>
    <w:rsid w:val="00E2617F"/>
    <w:rsid w:val="00E2707F"/>
    <w:rsid w:val="00E272EC"/>
    <w:rsid w:val="00E3128D"/>
    <w:rsid w:val="00E3261E"/>
    <w:rsid w:val="00E34AA5"/>
    <w:rsid w:val="00E352ED"/>
    <w:rsid w:val="00E35F5B"/>
    <w:rsid w:val="00E36081"/>
    <w:rsid w:val="00E36224"/>
    <w:rsid w:val="00E362A4"/>
    <w:rsid w:val="00E37D20"/>
    <w:rsid w:val="00E37E51"/>
    <w:rsid w:val="00E400CB"/>
    <w:rsid w:val="00E4026F"/>
    <w:rsid w:val="00E40D52"/>
    <w:rsid w:val="00E42123"/>
    <w:rsid w:val="00E429AB"/>
    <w:rsid w:val="00E42B04"/>
    <w:rsid w:val="00E43FCF"/>
    <w:rsid w:val="00E442E8"/>
    <w:rsid w:val="00E4521F"/>
    <w:rsid w:val="00E45D15"/>
    <w:rsid w:val="00E464F3"/>
    <w:rsid w:val="00E46519"/>
    <w:rsid w:val="00E469FD"/>
    <w:rsid w:val="00E474EF"/>
    <w:rsid w:val="00E47A6B"/>
    <w:rsid w:val="00E502BD"/>
    <w:rsid w:val="00E51881"/>
    <w:rsid w:val="00E51A4F"/>
    <w:rsid w:val="00E53E81"/>
    <w:rsid w:val="00E54A3A"/>
    <w:rsid w:val="00E54A5C"/>
    <w:rsid w:val="00E55150"/>
    <w:rsid w:val="00E559C9"/>
    <w:rsid w:val="00E56042"/>
    <w:rsid w:val="00E568AC"/>
    <w:rsid w:val="00E5784D"/>
    <w:rsid w:val="00E57B54"/>
    <w:rsid w:val="00E57C9A"/>
    <w:rsid w:val="00E61A98"/>
    <w:rsid w:val="00E62FBD"/>
    <w:rsid w:val="00E63011"/>
    <w:rsid w:val="00E63F21"/>
    <w:rsid w:val="00E63F2C"/>
    <w:rsid w:val="00E652A9"/>
    <w:rsid w:val="00E65D72"/>
    <w:rsid w:val="00E66701"/>
    <w:rsid w:val="00E67A4D"/>
    <w:rsid w:val="00E703F9"/>
    <w:rsid w:val="00E70745"/>
    <w:rsid w:val="00E71085"/>
    <w:rsid w:val="00E710CD"/>
    <w:rsid w:val="00E7236B"/>
    <w:rsid w:val="00E72576"/>
    <w:rsid w:val="00E742CF"/>
    <w:rsid w:val="00E74302"/>
    <w:rsid w:val="00E747DE"/>
    <w:rsid w:val="00E76516"/>
    <w:rsid w:val="00E76823"/>
    <w:rsid w:val="00E77D13"/>
    <w:rsid w:val="00E8025C"/>
    <w:rsid w:val="00E802AF"/>
    <w:rsid w:val="00E828AC"/>
    <w:rsid w:val="00E8354A"/>
    <w:rsid w:val="00E840DB"/>
    <w:rsid w:val="00E843F6"/>
    <w:rsid w:val="00E843F7"/>
    <w:rsid w:val="00E855FD"/>
    <w:rsid w:val="00E85AC1"/>
    <w:rsid w:val="00E865A9"/>
    <w:rsid w:val="00E86BE4"/>
    <w:rsid w:val="00E87B4F"/>
    <w:rsid w:val="00E87E1A"/>
    <w:rsid w:val="00E901D2"/>
    <w:rsid w:val="00E90C05"/>
    <w:rsid w:val="00E91719"/>
    <w:rsid w:val="00E9241F"/>
    <w:rsid w:val="00E93F27"/>
    <w:rsid w:val="00E953CD"/>
    <w:rsid w:val="00E955DB"/>
    <w:rsid w:val="00E95CB3"/>
    <w:rsid w:val="00E979E3"/>
    <w:rsid w:val="00EA003D"/>
    <w:rsid w:val="00EA02A0"/>
    <w:rsid w:val="00EA1C89"/>
    <w:rsid w:val="00EA3847"/>
    <w:rsid w:val="00EA38C5"/>
    <w:rsid w:val="00EA4215"/>
    <w:rsid w:val="00EA540F"/>
    <w:rsid w:val="00EA5756"/>
    <w:rsid w:val="00EA62E5"/>
    <w:rsid w:val="00EA7E0D"/>
    <w:rsid w:val="00EB0584"/>
    <w:rsid w:val="00EB14E2"/>
    <w:rsid w:val="00EB31B8"/>
    <w:rsid w:val="00EC04EF"/>
    <w:rsid w:val="00EC082C"/>
    <w:rsid w:val="00EC0BCF"/>
    <w:rsid w:val="00EC0D38"/>
    <w:rsid w:val="00EC2377"/>
    <w:rsid w:val="00EC3640"/>
    <w:rsid w:val="00EC4E96"/>
    <w:rsid w:val="00EC5070"/>
    <w:rsid w:val="00EC5484"/>
    <w:rsid w:val="00EC6536"/>
    <w:rsid w:val="00EC6859"/>
    <w:rsid w:val="00EC738D"/>
    <w:rsid w:val="00EC7F48"/>
    <w:rsid w:val="00ED092B"/>
    <w:rsid w:val="00ED0BCF"/>
    <w:rsid w:val="00ED1254"/>
    <w:rsid w:val="00ED1D1F"/>
    <w:rsid w:val="00ED1DBE"/>
    <w:rsid w:val="00ED200A"/>
    <w:rsid w:val="00ED2155"/>
    <w:rsid w:val="00ED2B6F"/>
    <w:rsid w:val="00ED2D4D"/>
    <w:rsid w:val="00ED3206"/>
    <w:rsid w:val="00ED3A06"/>
    <w:rsid w:val="00ED486C"/>
    <w:rsid w:val="00ED4962"/>
    <w:rsid w:val="00ED5108"/>
    <w:rsid w:val="00ED5C19"/>
    <w:rsid w:val="00ED6021"/>
    <w:rsid w:val="00ED6DCA"/>
    <w:rsid w:val="00EE05B7"/>
    <w:rsid w:val="00EE077D"/>
    <w:rsid w:val="00EE0D00"/>
    <w:rsid w:val="00EE0E8A"/>
    <w:rsid w:val="00EE11CA"/>
    <w:rsid w:val="00EE11E1"/>
    <w:rsid w:val="00EE1698"/>
    <w:rsid w:val="00EE1D8F"/>
    <w:rsid w:val="00EE2701"/>
    <w:rsid w:val="00EE2FE9"/>
    <w:rsid w:val="00EE3463"/>
    <w:rsid w:val="00EE3AD8"/>
    <w:rsid w:val="00EE3B3D"/>
    <w:rsid w:val="00EE480D"/>
    <w:rsid w:val="00EE4C04"/>
    <w:rsid w:val="00EE5D41"/>
    <w:rsid w:val="00EE5E76"/>
    <w:rsid w:val="00EE6485"/>
    <w:rsid w:val="00EE65CA"/>
    <w:rsid w:val="00EE6B66"/>
    <w:rsid w:val="00EE7053"/>
    <w:rsid w:val="00EF0151"/>
    <w:rsid w:val="00EF2445"/>
    <w:rsid w:val="00EF39B8"/>
    <w:rsid w:val="00EF3DA0"/>
    <w:rsid w:val="00EF404C"/>
    <w:rsid w:val="00EF4207"/>
    <w:rsid w:val="00EF54BA"/>
    <w:rsid w:val="00EF5821"/>
    <w:rsid w:val="00EF5CF7"/>
    <w:rsid w:val="00EF5F22"/>
    <w:rsid w:val="00F01F62"/>
    <w:rsid w:val="00F02406"/>
    <w:rsid w:val="00F024F0"/>
    <w:rsid w:val="00F043B3"/>
    <w:rsid w:val="00F04C6D"/>
    <w:rsid w:val="00F0735B"/>
    <w:rsid w:val="00F07D9E"/>
    <w:rsid w:val="00F07EE2"/>
    <w:rsid w:val="00F104B2"/>
    <w:rsid w:val="00F12AB2"/>
    <w:rsid w:val="00F13DDB"/>
    <w:rsid w:val="00F14818"/>
    <w:rsid w:val="00F1515C"/>
    <w:rsid w:val="00F15762"/>
    <w:rsid w:val="00F15A29"/>
    <w:rsid w:val="00F16312"/>
    <w:rsid w:val="00F170F4"/>
    <w:rsid w:val="00F178F0"/>
    <w:rsid w:val="00F2040A"/>
    <w:rsid w:val="00F205AD"/>
    <w:rsid w:val="00F20960"/>
    <w:rsid w:val="00F20B3D"/>
    <w:rsid w:val="00F2143C"/>
    <w:rsid w:val="00F2146D"/>
    <w:rsid w:val="00F21802"/>
    <w:rsid w:val="00F228F2"/>
    <w:rsid w:val="00F247C8"/>
    <w:rsid w:val="00F25831"/>
    <w:rsid w:val="00F25CD3"/>
    <w:rsid w:val="00F25D27"/>
    <w:rsid w:val="00F26B53"/>
    <w:rsid w:val="00F318EC"/>
    <w:rsid w:val="00F319C7"/>
    <w:rsid w:val="00F35579"/>
    <w:rsid w:val="00F3773A"/>
    <w:rsid w:val="00F378EE"/>
    <w:rsid w:val="00F40BC3"/>
    <w:rsid w:val="00F415A9"/>
    <w:rsid w:val="00F42635"/>
    <w:rsid w:val="00F43191"/>
    <w:rsid w:val="00F4385B"/>
    <w:rsid w:val="00F45C58"/>
    <w:rsid w:val="00F467DE"/>
    <w:rsid w:val="00F468F4"/>
    <w:rsid w:val="00F46994"/>
    <w:rsid w:val="00F475F5"/>
    <w:rsid w:val="00F4795E"/>
    <w:rsid w:val="00F501AE"/>
    <w:rsid w:val="00F50360"/>
    <w:rsid w:val="00F50B46"/>
    <w:rsid w:val="00F50E0F"/>
    <w:rsid w:val="00F50E8B"/>
    <w:rsid w:val="00F51FCD"/>
    <w:rsid w:val="00F52638"/>
    <w:rsid w:val="00F52A5F"/>
    <w:rsid w:val="00F555EB"/>
    <w:rsid w:val="00F5675E"/>
    <w:rsid w:val="00F56CAE"/>
    <w:rsid w:val="00F57C17"/>
    <w:rsid w:val="00F60CB7"/>
    <w:rsid w:val="00F60EB0"/>
    <w:rsid w:val="00F611FC"/>
    <w:rsid w:val="00F61279"/>
    <w:rsid w:val="00F6127B"/>
    <w:rsid w:val="00F6240C"/>
    <w:rsid w:val="00F62570"/>
    <w:rsid w:val="00F62658"/>
    <w:rsid w:val="00F6380B"/>
    <w:rsid w:val="00F641E0"/>
    <w:rsid w:val="00F64938"/>
    <w:rsid w:val="00F64DA2"/>
    <w:rsid w:val="00F65519"/>
    <w:rsid w:val="00F67958"/>
    <w:rsid w:val="00F7182B"/>
    <w:rsid w:val="00F71F32"/>
    <w:rsid w:val="00F72F96"/>
    <w:rsid w:val="00F73394"/>
    <w:rsid w:val="00F7513B"/>
    <w:rsid w:val="00F754A0"/>
    <w:rsid w:val="00F76CED"/>
    <w:rsid w:val="00F76FE9"/>
    <w:rsid w:val="00F8048A"/>
    <w:rsid w:val="00F81CCC"/>
    <w:rsid w:val="00F8240E"/>
    <w:rsid w:val="00F845EA"/>
    <w:rsid w:val="00F847D7"/>
    <w:rsid w:val="00F85143"/>
    <w:rsid w:val="00F85349"/>
    <w:rsid w:val="00F85532"/>
    <w:rsid w:val="00F85AB6"/>
    <w:rsid w:val="00F87098"/>
    <w:rsid w:val="00F8749E"/>
    <w:rsid w:val="00F901AD"/>
    <w:rsid w:val="00F90AB4"/>
    <w:rsid w:val="00F91EC4"/>
    <w:rsid w:val="00F93187"/>
    <w:rsid w:val="00F93491"/>
    <w:rsid w:val="00F93699"/>
    <w:rsid w:val="00F943EF"/>
    <w:rsid w:val="00F95E0E"/>
    <w:rsid w:val="00F971FB"/>
    <w:rsid w:val="00F97362"/>
    <w:rsid w:val="00FA08FF"/>
    <w:rsid w:val="00FA0EF9"/>
    <w:rsid w:val="00FA1C1E"/>
    <w:rsid w:val="00FA25DE"/>
    <w:rsid w:val="00FA2BFD"/>
    <w:rsid w:val="00FA4BDC"/>
    <w:rsid w:val="00FA4E30"/>
    <w:rsid w:val="00FA56FD"/>
    <w:rsid w:val="00FA6849"/>
    <w:rsid w:val="00FA6D48"/>
    <w:rsid w:val="00FA6DEB"/>
    <w:rsid w:val="00FA7F3B"/>
    <w:rsid w:val="00FB015A"/>
    <w:rsid w:val="00FB223E"/>
    <w:rsid w:val="00FB242A"/>
    <w:rsid w:val="00FB3B07"/>
    <w:rsid w:val="00FB3D00"/>
    <w:rsid w:val="00FB4680"/>
    <w:rsid w:val="00FB47BC"/>
    <w:rsid w:val="00FB79FA"/>
    <w:rsid w:val="00FC1695"/>
    <w:rsid w:val="00FC18DD"/>
    <w:rsid w:val="00FC1DC4"/>
    <w:rsid w:val="00FC347F"/>
    <w:rsid w:val="00FC3F8E"/>
    <w:rsid w:val="00FC4B15"/>
    <w:rsid w:val="00FC505A"/>
    <w:rsid w:val="00FC624F"/>
    <w:rsid w:val="00FC6696"/>
    <w:rsid w:val="00FD05F6"/>
    <w:rsid w:val="00FD082A"/>
    <w:rsid w:val="00FD0A43"/>
    <w:rsid w:val="00FD15A7"/>
    <w:rsid w:val="00FD2E6A"/>
    <w:rsid w:val="00FD3646"/>
    <w:rsid w:val="00FD554E"/>
    <w:rsid w:val="00FD66D2"/>
    <w:rsid w:val="00FD6CFC"/>
    <w:rsid w:val="00FD79EA"/>
    <w:rsid w:val="00FD7A00"/>
    <w:rsid w:val="00FE039D"/>
    <w:rsid w:val="00FE1F89"/>
    <w:rsid w:val="00FE23D8"/>
    <w:rsid w:val="00FE2BF1"/>
    <w:rsid w:val="00FE2F1F"/>
    <w:rsid w:val="00FE3CCF"/>
    <w:rsid w:val="00FE4F8B"/>
    <w:rsid w:val="00FE55FB"/>
    <w:rsid w:val="00FE7148"/>
    <w:rsid w:val="00FE72DB"/>
    <w:rsid w:val="00FF0019"/>
    <w:rsid w:val="00FF010A"/>
    <w:rsid w:val="00FF014C"/>
    <w:rsid w:val="00FF0DDB"/>
    <w:rsid w:val="00FF16C9"/>
    <w:rsid w:val="00FF319C"/>
    <w:rsid w:val="00FF4C2D"/>
    <w:rsid w:val="00FF4C77"/>
    <w:rsid w:val="00FF5965"/>
    <w:rsid w:val="00FF6151"/>
    <w:rsid w:val="00FF633C"/>
    <w:rsid w:val="00FF633E"/>
    <w:rsid w:val="00FF64C0"/>
    <w:rsid w:val="00FF6ADD"/>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0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80B"/>
    <w:pPr>
      <w:spacing w:after="0" w:line="240" w:lineRule="auto"/>
    </w:pPr>
  </w:style>
  <w:style w:type="paragraph" w:styleId="a4">
    <w:name w:val="Body Text Indent"/>
    <w:basedOn w:val="a"/>
    <w:link w:val="a5"/>
    <w:uiPriority w:val="99"/>
    <w:semiHidden/>
    <w:unhideWhenUsed/>
    <w:rsid w:val="00F6380B"/>
    <w:pPr>
      <w:spacing w:after="120"/>
      <w:ind w:left="283"/>
    </w:pPr>
  </w:style>
  <w:style w:type="character" w:customStyle="1" w:styleId="a5">
    <w:name w:val="Основной текст с отступом Знак"/>
    <w:basedOn w:val="a0"/>
    <w:link w:val="a4"/>
    <w:uiPriority w:val="99"/>
    <w:semiHidden/>
    <w:rsid w:val="00F6380B"/>
    <w:rPr>
      <w:rFonts w:ascii="Times New Roman" w:eastAsia="Times New Roman" w:hAnsi="Times New Roman" w:cs="Times New Roman"/>
      <w:sz w:val="28"/>
      <w:szCs w:val="20"/>
      <w:lang w:eastAsia="ru-RU"/>
    </w:rPr>
  </w:style>
  <w:style w:type="character" w:customStyle="1" w:styleId="a6">
    <w:name w:val="Основной текст_"/>
    <w:basedOn w:val="a0"/>
    <w:link w:val="3"/>
    <w:rsid w:val="00F6380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F6380B"/>
    <w:pPr>
      <w:shd w:val="clear" w:color="auto" w:fill="FFFFFF"/>
      <w:spacing w:line="317" w:lineRule="exact"/>
    </w:pPr>
    <w:rPr>
      <w:sz w:val="27"/>
      <w:szCs w:val="27"/>
      <w:lang w:eastAsia="en-US"/>
    </w:rPr>
  </w:style>
  <w:style w:type="character" w:customStyle="1" w:styleId="a7">
    <w:name w:val="Основной текст + Полужирный"/>
    <w:basedOn w:val="a6"/>
    <w:rsid w:val="00F6380B"/>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
    <w:name w:val="Основной текст (2)_"/>
    <w:basedOn w:val="a0"/>
    <w:link w:val="20"/>
    <w:rsid w:val="00F6380B"/>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F6380B"/>
    <w:pPr>
      <w:shd w:val="clear" w:color="auto" w:fill="FFFFFF"/>
      <w:spacing w:line="317" w:lineRule="exact"/>
    </w:pPr>
    <w:rPr>
      <w:sz w:val="27"/>
      <w:szCs w:val="27"/>
      <w:lang w:eastAsia="en-US"/>
    </w:rPr>
  </w:style>
  <w:style w:type="character" w:customStyle="1" w:styleId="21">
    <w:name w:val="Основной текст (2) + Полужирный"/>
    <w:basedOn w:val="2"/>
    <w:rsid w:val="00F6380B"/>
    <w:rPr>
      <w:rFonts w:ascii="Times New Roman" w:eastAsia="Times New Roman" w:hAnsi="Times New Roman" w:cs="Times New Roman"/>
      <w:b/>
      <w:bCs/>
      <w:sz w:val="23"/>
      <w:szCs w:val="23"/>
      <w:shd w:val="clear" w:color="auto" w:fill="FFFFFF"/>
    </w:rPr>
  </w:style>
  <w:style w:type="character" w:customStyle="1" w:styleId="21pt">
    <w:name w:val="Основной текст (2) + Интервал 1 pt"/>
    <w:basedOn w:val="2"/>
    <w:rsid w:val="00F6380B"/>
    <w:rPr>
      <w:rFonts w:ascii="Times New Roman" w:eastAsia="Times New Roman" w:hAnsi="Times New Roman" w:cs="Times New Roman"/>
      <w:spacing w:val="3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0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80B"/>
    <w:pPr>
      <w:spacing w:after="0" w:line="240" w:lineRule="auto"/>
    </w:pPr>
  </w:style>
  <w:style w:type="paragraph" w:styleId="a4">
    <w:name w:val="Body Text Indent"/>
    <w:basedOn w:val="a"/>
    <w:link w:val="a5"/>
    <w:uiPriority w:val="99"/>
    <w:semiHidden/>
    <w:unhideWhenUsed/>
    <w:rsid w:val="00F6380B"/>
    <w:pPr>
      <w:spacing w:after="120"/>
      <w:ind w:left="283"/>
    </w:pPr>
  </w:style>
  <w:style w:type="character" w:customStyle="1" w:styleId="a5">
    <w:name w:val="Основной текст с отступом Знак"/>
    <w:basedOn w:val="a0"/>
    <w:link w:val="a4"/>
    <w:uiPriority w:val="99"/>
    <w:semiHidden/>
    <w:rsid w:val="00F6380B"/>
    <w:rPr>
      <w:rFonts w:ascii="Times New Roman" w:eastAsia="Times New Roman" w:hAnsi="Times New Roman" w:cs="Times New Roman"/>
      <w:sz w:val="28"/>
      <w:szCs w:val="20"/>
      <w:lang w:eastAsia="ru-RU"/>
    </w:rPr>
  </w:style>
  <w:style w:type="character" w:customStyle="1" w:styleId="a6">
    <w:name w:val="Основной текст_"/>
    <w:basedOn w:val="a0"/>
    <w:link w:val="3"/>
    <w:rsid w:val="00F6380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6"/>
    <w:rsid w:val="00F6380B"/>
    <w:pPr>
      <w:shd w:val="clear" w:color="auto" w:fill="FFFFFF"/>
      <w:spacing w:line="317" w:lineRule="exact"/>
    </w:pPr>
    <w:rPr>
      <w:sz w:val="27"/>
      <w:szCs w:val="27"/>
      <w:lang w:eastAsia="en-US"/>
    </w:rPr>
  </w:style>
  <w:style w:type="character" w:customStyle="1" w:styleId="a7">
    <w:name w:val="Основной текст + Полужирный"/>
    <w:basedOn w:val="a6"/>
    <w:rsid w:val="00F6380B"/>
    <w:rPr>
      <w:rFonts w:ascii="Times New Roman" w:eastAsia="Times New Roman" w:hAnsi="Times New Roman" w:cs="Times New Roman"/>
      <w:b/>
      <w:bCs/>
      <w:i w:val="0"/>
      <w:iCs w:val="0"/>
      <w:smallCaps w:val="0"/>
      <w:strike w:val="0"/>
      <w:spacing w:val="0"/>
      <w:sz w:val="27"/>
      <w:szCs w:val="27"/>
      <w:u w:val="single"/>
      <w:shd w:val="clear" w:color="auto" w:fill="FFFFFF"/>
    </w:rPr>
  </w:style>
  <w:style w:type="character" w:customStyle="1" w:styleId="2">
    <w:name w:val="Основной текст (2)_"/>
    <w:basedOn w:val="a0"/>
    <w:link w:val="20"/>
    <w:rsid w:val="00F6380B"/>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F6380B"/>
    <w:pPr>
      <w:shd w:val="clear" w:color="auto" w:fill="FFFFFF"/>
      <w:spacing w:line="317" w:lineRule="exact"/>
    </w:pPr>
    <w:rPr>
      <w:sz w:val="27"/>
      <w:szCs w:val="27"/>
      <w:lang w:eastAsia="en-US"/>
    </w:rPr>
  </w:style>
  <w:style w:type="character" w:customStyle="1" w:styleId="21">
    <w:name w:val="Основной текст (2) + Полужирный"/>
    <w:basedOn w:val="2"/>
    <w:rsid w:val="00F6380B"/>
    <w:rPr>
      <w:rFonts w:ascii="Times New Roman" w:eastAsia="Times New Roman" w:hAnsi="Times New Roman" w:cs="Times New Roman"/>
      <w:b/>
      <w:bCs/>
      <w:sz w:val="23"/>
      <w:szCs w:val="23"/>
      <w:shd w:val="clear" w:color="auto" w:fill="FFFFFF"/>
    </w:rPr>
  </w:style>
  <w:style w:type="character" w:customStyle="1" w:styleId="21pt">
    <w:name w:val="Основной текст (2) + Интервал 1 pt"/>
    <w:basedOn w:val="2"/>
    <w:rsid w:val="00F6380B"/>
    <w:rPr>
      <w:rFonts w:ascii="Times New Roman" w:eastAsia="Times New Roman" w:hAnsi="Times New Roman" w:cs="Times New Roman"/>
      <w:spacing w:val="3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Учитель</cp:lastModifiedBy>
  <cp:revision>2</cp:revision>
  <dcterms:created xsi:type="dcterms:W3CDTF">2019-10-14T23:33:00Z</dcterms:created>
  <dcterms:modified xsi:type="dcterms:W3CDTF">2019-10-14T23:33:00Z</dcterms:modified>
</cp:coreProperties>
</file>